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5C33C" w14:textId="6A4FEE18" w:rsidR="00F679A1" w:rsidRPr="00CB0E91" w:rsidRDefault="00F679A1" w:rsidP="00F679A1">
      <w:pPr>
        <w:snapToGrid w:val="0"/>
        <w:spacing w:line="540" w:lineRule="exact"/>
        <w:jc w:val="left"/>
        <w:rPr>
          <w:rFonts w:ascii="仿宋" w:eastAsia="仿宋" w:hAnsi="仿宋" w:cs="Arial"/>
          <w:color w:val="000000"/>
          <w:kern w:val="0"/>
          <w:sz w:val="40"/>
          <w:szCs w:val="28"/>
        </w:rPr>
      </w:pPr>
      <w:r w:rsidRPr="00CB0E91">
        <w:rPr>
          <w:rFonts w:ascii="仿宋" w:eastAsia="仿宋" w:hAnsi="仿宋" w:cs="Arial" w:hint="eastAsia"/>
          <w:color w:val="000000"/>
          <w:kern w:val="0"/>
          <w:sz w:val="40"/>
          <w:szCs w:val="28"/>
        </w:rPr>
        <w:t>附件</w:t>
      </w:r>
      <w:r w:rsidR="00844D61">
        <w:rPr>
          <w:rFonts w:ascii="仿宋" w:eastAsia="仿宋" w:hAnsi="仿宋" w:cs="Arial" w:hint="eastAsia"/>
          <w:color w:val="000000"/>
          <w:kern w:val="0"/>
          <w:sz w:val="40"/>
          <w:szCs w:val="28"/>
        </w:rPr>
        <w:t>2</w:t>
      </w:r>
      <w:r w:rsidRPr="00CB0E91">
        <w:rPr>
          <w:rFonts w:ascii="仿宋" w:eastAsia="仿宋" w:hAnsi="仿宋" w:cs="Arial" w:hint="eastAsia"/>
          <w:color w:val="000000"/>
          <w:kern w:val="0"/>
          <w:sz w:val="40"/>
          <w:szCs w:val="28"/>
        </w:rPr>
        <w:t>：</w:t>
      </w:r>
    </w:p>
    <w:p w14:paraId="425B241D" w14:textId="77777777" w:rsidR="00636CED" w:rsidRDefault="00636CED" w:rsidP="00F679A1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28"/>
        </w:rPr>
      </w:pPr>
      <w:r>
        <w:rPr>
          <w:rFonts w:ascii="方正小标宋简体" w:eastAsia="方正小标宋简体" w:hAnsi="仿宋" w:cs="Arial" w:hint="eastAsia"/>
          <w:color w:val="000000"/>
          <w:kern w:val="0"/>
          <w:sz w:val="44"/>
          <w:szCs w:val="28"/>
        </w:rPr>
        <w:t>全国医用光学和仪器标准化</w:t>
      </w:r>
      <w:r>
        <w:rPr>
          <w:rFonts w:ascii="方正小标宋简体" w:eastAsia="方正小标宋简体" w:hAnsi="仿宋" w:cs="Arial"/>
          <w:color w:val="000000"/>
          <w:kern w:val="0"/>
          <w:sz w:val="44"/>
          <w:szCs w:val="28"/>
        </w:rPr>
        <w:t>分技术</w:t>
      </w:r>
      <w:r>
        <w:rPr>
          <w:rFonts w:ascii="方正小标宋简体" w:eastAsia="方正小标宋简体" w:hAnsi="仿宋" w:cs="Arial" w:hint="eastAsia"/>
          <w:color w:val="000000"/>
          <w:kern w:val="0"/>
          <w:sz w:val="44"/>
          <w:szCs w:val="28"/>
        </w:rPr>
        <w:t>委员会</w:t>
      </w:r>
    </w:p>
    <w:p w14:paraId="5AEF8E31" w14:textId="6259BF72" w:rsidR="00F679A1" w:rsidRDefault="00844D61" w:rsidP="00F679A1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28"/>
        </w:rPr>
      </w:pPr>
      <w:r>
        <w:rPr>
          <w:rFonts w:ascii="方正小标宋简体" w:eastAsia="方正小标宋简体" w:hAnsi="仿宋" w:cs="Arial"/>
          <w:color w:val="000000"/>
          <w:kern w:val="0"/>
          <w:sz w:val="44"/>
          <w:szCs w:val="28"/>
        </w:rPr>
        <w:t>2020</w:t>
      </w:r>
      <w:r w:rsidR="00636CED" w:rsidRPr="00636CED">
        <w:rPr>
          <w:rFonts w:ascii="方正小标宋简体" w:eastAsia="方正小标宋简体" w:hAnsi="仿宋" w:cs="Arial" w:hint="eastAsia"/>
          <w:color w:val="000000"/>
          <w:kern w:val="0"/>
          <w:sz w:val="44"/>
          <w:szCs w:val="28"/>
        </w:rPr>
        <w:t>年度医疗器械行业标准</w:t>
      </w:r>
      <w:r w:rsidR="005235AA" w:rsidRPr="005235AA">
        <w:rPr>
          <w:rFonts w:ascii="方正小标宋简体" w:eastAsia="方正小标宋简体" w:hAnsi="仿宋" w:cs="Arial" w:hint="eastAsia"/>
          <w:color w:val="000000"/>
          <w:kern w:val="0"/>
          <w:sz w:val="44"/>
          <w:szCs w:val="28"/>
        </w:rPr>
        <w:t>网络</w:t>
      </w:r>
      <w:r w:rsidR="00636CED" w:rsidRPr="00636CED">
        <w:rPr>
          <w:rFonts w:ascii="方正小标宋简体" w:eastAsia="方正小标宋简体" w:hAnsi="仿宋" w:cs="Arial" w:hint="eastAsia"/>
          <w:color w:val="000000"/>
          <w:kern w:val="0"/>
          <w:sz w:val="44"/>
          <w:szCs w:val="28"/>
        </w:rPr>
        <w:t>宣贯会</w:t>
      </w:r>
    </w:p>
    <w:p w14:paraId="332ECCE3" w14:textId="77777777" w:rsidR="00F679A1" w:rsidRDefault="00F679A1" w:rsidP="00F679A1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28"/>
        </w:rPr>
      </w:pPr>
      <w:r w:rsidRPr="00CB0E91">
        <w:rPr>
          <w:rFonts w:ascii="方正小标宋简体" w:eastAsia="方正小标宋简体" w:hAnsi="仿宋" w:cs="Arial" w:hint="eastAsia"/>
          <w:color w:val="000000"/>
          <w:kern w:val="0"/>
          <w:sz w:val="44"/>
          <w:szCs w:val="28"/>
        </w:rPr>
        <w:t>会 议 回 执</w:t>
      </w:r>
    </w:p>
    <w:p w14:paraId="3D681CDB" w14:textId="77777777" w:rsidR="00636CED" w:rsidRPr="00CB0E91" w:rsidRDefault="00636CED" w:rsidP="00F679A1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28"/>
        </w:rPr>
      </w:pPr>
      <w:bookmarkStart w:id="0" w:name="_GoBack"/>
      <w:bookmarkEnd w:id="0"/>
    </w:p>
    <w:p w14:paraId="2576E733" w14:textId="5274A742" w:rsidR="00F679A1" w:rsidRPr="00636CED" w:rsidRDefault="00F679A1" w:rsidP="00F679A1">
      <w:pPr>
        <w:snapToGrid w:val="0"/>
        <w:spacing w:line="540" w:lineRule="exact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  <w:u w:val="single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1591"/>
        <w:gridCol w:w="2410"/>
        <w:gridCol w:w="1843"/>
        <w:gridCol w:w="2693"/>
        <w:gridCol w:w="2552"/>
      </w:tblGrid>
      <w:tr w:rsidR="00844D61" w:rsidRPr="00CB0E91" w14:paraId="7E325642" w14:textId="77777777" w:rsidTr="00844D61">
        <w:trPr>
          <w:jc w:val="center"/>
        </w:trPr>
        <w:tc>
          <w:tcPr>
            <w:tcW w:w="1352" w:type="dxa"/>
            <w:vAlign w:val="center"/>
          </w:tcPr>
          <w:p w14:paraId="5D9054FC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CB0E91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1" w:type="dxa"/>
            <w:vAlign w:val="center"/>
          </w:tcPr>
          <w:p w14:paraId="05193000" w14:textId="7AD4D823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410" w:type="dxa"/>
            <w:vAlign w:val="center"/>
          </w:tcPr>
          <w:p w14:paraId="32532B6B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CB0E91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vAlign w:val="center"/>
          </w:tcPr>
          <w:p w14:paraId="3BB58349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CB0E91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3D7A5213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CB0E91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52" w:type="dxa"/>
            <w:vAlign w:val="center"/>
          </w:tcPr>
          <w:p w14:paraId="3FBE2F88" w14:textId="5509119F" w:rsidR="00844D61" w:rsidRPr="008D76E8" w:rsidRDefault="00844D61" w:rsidP="008D76E8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CB0E91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44D61" w:rsidRPr="00CB0E91" w14:paraId="23D5F60E" w14:textId="77777777" w:rsidTr="00844D61">
        <w:trPr>
          <w:jc w:val="center"/>
        </w:trPr>
        <w:tc>
          <w:tcPr>
            <w:tcW w:w="1352" w:type="dxa"/>
            <w:vAlign w:val="center"/>
          </w:tcPr>
          <w:p w14:paraId="6C242AB8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4287C1B7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1F6078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C4D760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5875A6A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11BD563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44D61" w:rsidRPr="00CB0E91" w14:paraId="09476D84" w14:textId="77777777" w:rsidTr="00844D61">
        <w:trPr>
          <w:jc w:val="center"/>
        </w:trPr>
        <w:tc>
          <w:tcPr>
            <w:tcW w:w="1352" w:type="dxa"/>
            <w:vAlign w:val="center"/>
          </w:tcPr>
          <w:p w14:paraId="624D4EAD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4AD03527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93E359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85A06E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568604D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BD0833B" w14:textId="77777777" w:rsidR="00844D61" w:rsidRPr="00CB0E91" w:rsidRDefault="00844D61" w:rsidP="00244D37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E209BD" w14:textId="77777777" w:rsidR="00F679A1" w:rsidRPr="008E040A" w:rsidRDefault="00F679A1" w:rsidP="00827BDE">
      <w:pPr>
        <w:snapToGrid w:val="0"/>
        <w:spacing w:line="540" w:lineRule="exac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sectPr w:rsidR="00F679A1" w:rsidRPr="008E040A" w:rsidSect="00F679A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9343D" w14:textId="77777777" w:rsidR="000F2362" w:rsidRDefault="000F2362" w:rsidP="00DD36D7">
      <w:r>
        <w:separator/>
      </w:r>
    </w:p>
  </w:endnote>
  <w:endnote w:type="continuationSeparator" w:id="0">
    <w:p w14:paraId="283FE569" w14:textId="77777777" w:rsidR="000F2362" w:rsidRDefault="000F2362" w:rsidP="00DD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78232" w14:textId="77777777" w:rsidR="000F2362" w:rsidRDefault="000F2362" w:rsidP="00DD36D7">
      <w:r>
        <w:separator/>
      </w:r>
    </w:p>
  </w:footnote>
  <w:footnote w:type="continuationSeparator" w:id="0">
    <w:p w14:paraId="32A286A3" w14:textId="77777777" w:rsidR="000F2362" w:rsidRDefault="000F2362" w:rsidP="00DD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292D"/>
    <w:multiLevelType w:val="hybridMultilevel"/>
    <w:tmpl w:val="D6760C8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6DFE03F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C197452"/>
    <w:multiLevelType w:val="hybridMultilevel"/>
    <w:tmpl w:val="B92E8FA2"/>
    <w:lvl w:ilvl="0" w:tplc="CD2486A4">
      <w:start w:val="1"/>
      <w:numFmt w:val="decimal"/>
      <w:lvlText w:val="%1)"/>
      <w:lvlJc w:val="left"/>
      <w:pPr>
        <w:ind w:left="10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0EF641F"/>
    <w:multiLevelType w:val="hybridMultilevel"/>
    <w:tmpl w:val="D836241C"/>
    <w:lvl w:ilvl="0" w:tplc="944A72F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DEB7734"/>
    <w:multiLevelType w:val="hybridMultilevel"/>
    <w:tmpl w:val="CD887B3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D090E"/>
    <w:multiLevelType w:val="hybridMultilevel"/>
    <w:tmpl w:val="B502BDEE"/>
    <w:lvl w:ilvl="0" w:tplc="B9963E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4013B12"/>
    <w:multiLevelType w:val="hybridMultilevel"/>
    <w:tmpl w:val="A1EA3270"/>
    <w:lvl w:ilvl="0" w:tplc="2BAA915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47E0312"/>
    <w:multiLevelType w:val="hybridMultilevel"/>
    <w:tmpl w:val="4BEC28B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6DFE03F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8F707E5"/>
    <w:multiLevelType w:val="hybridMultilevel"/>
    <w:tmpl w:val="0526FD8C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4BB"/>
    <w:rsid w:val="00000624"/>
    <w:rsid w:val="0002227F"/>
    <w:rsid w:val="00024E53"/>
    <w:rsid w:val="0002722A"/>
    <w:rsid w:val="00036BB3"/>
    <w:rsid w:val="00044520"/>
    <w:rsid w:val="000651BE"/>
    <w:rsid w:val="000677F8"/>
    <w:rsid w:val="00083AFF"/>
    <w:rsid w:val="0008543E"/>
    <w:rsid w:val="000910B1"/>
    <w:rsid w:val="000D56BA"/>
    <w:rsid w:val="000E0BDD"/>
    <w:rsid w:val="000F2362"/>
    <w:rsid w:val="001228D6"/>
    <w:rsid w:val="00124A33"/>
    <w:rsid w:val="00160B64"/>
    <w:rsid w:val="0016143D"/>
    <w:rsid w:val="00164BA5"/>
    <w:rsid w:val="0016733D"/>
    <w:rsid w:val="00172BEB"/>
    <w:rsid w:val="001773C7"/>
    <w:rsid w:val="00190980"/>
    <w:rsid w:val="001977BB"/>
    <w:rsid w:val="001A1C68"/>
    <w:rsid w:val="001B12B5"/>
    <w:rsid w:val="001C4C46"/>
    <w:rsid w:val="001D34BB"/>
    <w:rsid w:val="001E0DEB"/>
    <w:rsid w:val="00221F16"/>
    <w:rsid w:val="00242F2F"/>
    <w:rsid w:val="00273057"/>
    <w:rsid w:val="002837D0"/>
    <w:rsid w:val="00284B5D"/>
    <w:rsid w:val="00293565"/>
    <w:rsid w:val="00295011"/>
    <w:rsid w:val="002B59E5"/>
    <w:rsid w:val="002D476C"/>
    <w:rsid w:val="003152C9"/>
    <w:rsid w:val="00330256"/>
    <w:rsid w:val="003423D4"/>
    <w:rsid w:val="00343078"/>
    <w:rsid w:val="00344AD2"/>
    <w:rsid w:val="00345CCB"/>
    <w:rsid w:val="00362BFA"/>
    <w:rsid w:val="00362C08"/>
    <w:rsid w:val="00370B97"/>
    <w:rsid w:val="0037247C"/>
    <w:rsid w:val="00394968"/>
    <w:rsid w:val="003952F4"/>
    <w:rsid w:val="003A0193"/>
    <w:rsid w:val="003A6149"/>
    <w:rsid w:val="003B0981"/>
    <w:rsid w:val="003B166F"/>
    <w:rsid w:val="003B211E"/>
    <w:rsid w:val="003C0D15"/>
    <w:rsid w:val="003C1945"/>
    <w:rsid w:val="003D624A"/>
    <w:rsid w:val="00404892"/>
    <w:rsid w:val="00420C2D"/>
    <w:rsid w:val="004516FB"/>
    <w:rsid w:val="0046747F"/>
    <w:rsid w:val="004833FF"/>
    <w:rsid w:val="0048415F"/>
    <w:rsid w:val="00492F76"/>
    <w:rsid w:val="00494451"/>
    <w:rsid w:val="004A4E1C"/>
    <w:rsid w:val="004B4C0B"/>
    <w:rsid w:val="004B7E02"/>
    <w:rsid w:val="004C3F9D"/>
    <w:rsid w:val="004C6402"/>
    <w:rsid w:val="004D0349"/>
    <w:rsid w:val="004D2DB1"/>
    <w:rsid w:val="004D7F9A"/>
    <w:rsid w:val="004E3867"/>
    <w:rsid w:val="00500DD3"/>
    <w:rsid w:val="00501A99"/>
    <w:rsid w:val="00506E36"/>
    <w:rsid w:val="0052093D"/>
    <w:rsid w:val="005235AA"/>
    <w:rsid w:val="00524072"/>
    <w:rsid w:val="005245A4"/>
    <w:rsid w:val="005305BA"/>
    <w:rsid w:val="00543E06"/>
    <w:rsid w:val="00551B4F"/>
    <w:rsid w:val="00570BC3"/>
    <w:rsid w:val="00570C42"/>
    <w:rsid w:val="00572D66"/>
    <w:rsid w:val="00574C3F"/>
    <w:rsid w:val="00583296"/>
    <w:rsid w:val="005A15A2"/>
    <w:rsid w:val="005A1982"/>
    <w:rsid w:val="005A4BAE"/>
    <w:rsid w:val="005C01EB"/>
    <w:rsid w:val="005D00DE"/>
    <w:rsid w:val="005E3689"/>
    <w:rsid w:val="005F16B1"/>
    <w:rsid w:val="005F5E4C"/>
    <w:rsid w:val="00602B48"/>
    <w:rsid w:val="00605614"/>
    <w:rsid w:val="00611A47"/>
    <w:rsid w:val="0063010D"/>
    <w:rsid w:val="00636CED"/>
    <w:rsid w:val="006409FB"/>
    <w:rsid w:val="00656AEA"/>
    <w:rsid w:val="006663F1"/>
    <w:rsid w:val="00670BB5"/>
    <w:rsid w:val="00674328"/>
    <w:rsid w:val="0067476A"/>
    <w:rsid w:val="00674787"/>
    <w:rsid w:val="00693C5C"/>
    <w:rsid w:val="00694411"/>
    <w:rsid w:val="006A750F"/>
    <w:rsid w:val="006C4909"/>
    <w:rsid w:val="006C5AE7"/>
    <w:rsid w:val="006C7731"/>
    <w:rsid w:val="006E4516"/>
    <w:rsid w:val="006F1299"/>
    <w:rsid w:val="006F256B"/>
    <w:rsid w:val="00716B72"/>
    <w:rsid w:val="00716E12"/>
    <w:rsid w:val="00720EFC"/>
    <w:rsid w:val="00722E01"/>
    <w:rsid w:val="00725660"/>
    <w:rsid w:val="00734251"/>
    <w:rsid w:val="00753BEF"/>
    <w:rsid w:val="00773250"/>
    <w:rsid w:val="00780AB2"/>
    <w:rsid w:val="007959B3"/>
    <w:rsid w:val="007A14A5"/>
    <w:rsid w:val="007C433F"/>
    <w:rsid w:val="007E1B51"/>
    <w:rsid w:val="007E66D3"/>
    <w:rsid w:val="007F6E03"/>
    <w:rsid w:val="007F7D97"/>
    <w:rsid w:val="008008BD"/>
    <w:rsid w:val="00812ECD"/>
    <w:rsid w:val="008206BA"/>
    <w:rsid w:val="00827BDE"/>
    <w:rsid w:val="0083397A"/>
    <w:rsid w:val="008347B8"/>
    <w:rsid w:val="0083520D"/>
    <w:rsid w:val="00844D3C"/>
    <w:rsid w:val="00844D61"/>
    <w:rsid w:val="0086771F"/>
    <w:rsid w:val="00885C63"/>
    <w:rsid w:val="008872FA"/>
    <w:rsid w:val="008926D9"/>
    <w:rsid w:val="008B1E8F"/>
    <w:rsid w:val="008C00F3"/>
    <w:rsid w:val="008C3481"/>
    <w:rsid w:val="008D00EF"/>
    <w:rsid w:val="008D4BC3"/>
    <w:rsid w:val="008D76E8"/>
    <w:rsid w:val="008E040A"/>
    <w:rsid w:val="008E798F"/>
    <w:rsid w:val="008F2982"/>
    <w:rsid w:val="0090314A"/>
    <w:rsid w:val="00905A83"/>
    <w:rsid w:val="0092045B"/>
    <w:rsid w:val="00923031"/>
    <w:rsid w:val="00923F45"/>
    <w:rsid w:val="00934749"/>
    <w:rsid w:val="00952AC9"/>
    <w:rsid w:val="009631E2"/>
    <w:rsid w:val="00967188"/>
    <w:rsid w:val="009731B8"/>
    <w:rsid w:val="00977EB3"/>
    <w:rsid w:val="00992D6D"/>
    <w:rsid w:val="00993658"/>
    <w:rsid w:val="00995597"/>
    <w:rsid w:val="009A1B26"/>
    <w:rsid w:val="009A3061"/>
    <w:rsid w:val="009A369A"/>
    <w:rsid w:val="009A36C6"/>
    <w:rsid w:val="009A7321"/>
    <w:rsid w:val="009B7544"/>
    <w:rsid w:val="009C3546"/>
    <w:rsid w:val="009C3D0A"/>
    <w:rsid w:val="009C622F"/>
    <w:rsid w:val="00A03D02"/>
    <w:rsid w:val="00A12617"/>
    <w:rsid w:val="00A126ED"/>
    <w:rsid w:val="00A12B13"/>
    <w:rsid w:val="00A25E5A"/>
    <w:rsid w:val="00A32AA0"/>
    <w:rsid w:val="00A36B47"/>
    <w:rsid w:val="00A37DD5"/>
    <w:rsid w:val="00A52D64"/>
    <w:rsid w:val="00A7169A"/>
    <w:rsid w:val="00A82E38"/>
    <w:rsid w:val="00A87C98"/>
    <w:rsid w:val="00A90D88"/>
    <w:rsid w:val="00A91BC1"/>
    <w:rsid w:val="00A934D5"/>
    <w:rsid w:val="00AB6829"/>
    <w:rsid w:val="00AC2DBF"/>
    <w:rsid w:val="00AF2978"/>
    <w:rsid w:val="00B165F7"/>
    <w:rsid w:val="00B171B1"/>
    <w:rsid w:val="00B21C4E"/>
    <w:rsid w:val="00B30A8A"/>
    <w:rsid w:val="00B47AFC"/>
    <w:rsid w:val="00B7708C"/>
    <w:rsid w:val="00BB1762"/>
    <w:rsid w:val="00BC26FD"/>
    <w:rsid w:val="00BD3734"/>
    <w:rsid w:val="00BD6925"/>
    <w:rsid w:val="00BD6AC9"/>
    <w:rsid w:val="00C049D9"/>
    <w:rsid w:val="00C05C45"/>
    <w:rsid w:val="00C1047F"/>
    <w:rsid w:val="00C1224A"/>
    <w:rsid w:val="00C13E75"/>
    <w:rsid w:val="00C2514D"/>
    <w:rsid w:val="00C66326"/>
    <w:rsid w:val="00C80661"/>
    <w:rsid w:val="00CC46A7"/>
    <w:rsid w:val="00CD4D94"/>
    <w:rsid w:val="00CF1915"/>
    <w:rsid w:val="00CF7168"/>
    <w:rsid w:val="00D03491"/>
    <w:rsid w:val="00D2696E"/>
    <w:rsid w:val="00D41346"/>
    <w:rsid w:val="00D55902"/>
    <w:rsid w:val="00D6680E"/>
    <w:rsid w:val="00D849E1"/>
    <w:rsid w:val="00DA5232"/>
    <w:rsid w:val="00DA7EF4"/>
    <w:rsid w:val="00DD36D7"/>
    <w:rsid w:val="00DD44B8"/>
    <w:rsid w:val="00DE3D43"/>
    <w:rsid w:val="00DF03ED"/>
    <w:rsid w:val="00DF0CD4"/>
    <w:rsid w:val="00DF483B"/>
    <w:rsid w:val="00E00684"/>
    <w:rsid w:val="00E10C42"/>
    <w:rsid w:val="00E24315"/>
    <w:rsid w:val="00E42CD1"/>
    <w:rsid w:val="00E61204"/>
    <w:rsid w:val="00E83715"/>
    <w:rsid w:val="00E83E68"/>
    <w:rsid w:val="00EB084D"/>
    <w:rsid w:val="00ED1890"/>
    <w:rsid w:val="00ED1BCF"/>
    <w:rsid w:val="00EF1332"/>
    <w:rsid w:val="00EF6C81"/>
    <w:rsid w:val="00EF7707"/>
    <w:rsid w:val="00EF7D1D"/>
    <w:rsid w:val="00F12BF4"/>
    <w:rsid w:val="00F3102A"/>
    <w:rsid w:val="00F32FB8"/>
    <w:rsid w:val="00F34BDF"/>
    <w:rsid w:val="00F40D4F"/>
    <w:rsid w:val="00F52DF5"/>
    <w:rsid w:val="00F61C89"/>
    <w:rsid w:val="00F6284F"/>
    <w:rsid w:val="00F63669"/>
    <w:rsid w:val="00F655ED"/>
    <w:rsid w:val="00F679A1"/>
    <w:rsid w:val="00F70527"/>
    <w:rsid w:val="00F730C0"/>
    <w:rsid w:val="00FA136E"/>
    <w:rsid w:val="00FA13C6"/>
    <w:rsid w:val="00FA7A83"/>
    <w:rsid w:val="00FA7E56"/>
    <w:rsid w:val="00FB0060"/>
    <w:rsid w:val="00FB2F8A"/>
    <w:rsid w:val="00FC00AB"/>
    <w:rsid w:val="00FD03B6"/>
    <w:rsid w:val="00FD14A4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08FF6"/>
  <w15:docId w15:val="{8DE1E9B2-4841-4508-B013-9D6EB511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34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34BB"/>
  </w:style>
  <w:style w:type="paragraph" w:styleId="a4">
    <w:name w:val="header"/>
    <w:basedOn w:val="a"/>
    <w:link w:val="Char"/>
    <w:rsid w:val="00DD3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36D7"/>
    <w:rPr>
      <w:kern w:val="2"/>
      <w:sz w:val="18"/>
      <w:szCs w:val="18"/>
    </w:rPr>
  </w:style>
  <w:style w:type="paragraph" w:styleId="a5">
    <w:name w:val="footer"/>
    <w:basedOn w:val="a"/>
    <w:link w:val="Char0"/>
    <w:rsid w:val="00DD3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36D7"/>
    <w:rPr>
      <w:kern w:val="2"/>
      <w:sz w:val="18"/>
      <w:szCs w:val="18"/>
    </w:rPr>
  </w:style>
  <w:style w:type="table" w:styleId="a6">
    <w:name w:val="Table Grid"/>
    <w:basedOn w:val="a1"/>
    <w:rsid w:val="006747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目次、标准名称标题"/>
    <w:basedOn w:val="a"/>
    <w:next w:val="a"/>
    <w:rsid w:val="001A1C68"/>
    <w:pPr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styleId="a8">
    <w:name w:val="Date"/>
    <w:basedOn w:val="a"/>
    <w:next w:val="a"/>
    <w:link w:val="Char1"/>
    <w:rsid w:val="00773250"/>
    <w:pPr>
      <w:ind w:leftChars="2500" w:left="100"/>
    </w:pPr>
  </w:style>
  <w:style w:type="character" w:customStyle="1" w:styleId="Char1">
    <w:name w:val="日期 Char"/>
    <w:basedOn w:val="a0"/>
    <w:link w:val="a8"/>
    <w:rsid w:val="0077325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D1BCF"/>
    <w:pPr>
      <w:ind w:firstLineChars="200" w:firstLine="420"/>
    </w:pPr>
  </w:style>
  <w:style w:type="paragraph" w:styleId="aa">
    <w:name w:val="Balloon Text"/>
    <w:basedOn w:val="a"/>
    <w:link w:val="Char2"/>
    <w:semiHidden/>
    <w:unhideWhenUsed/>
    <w:rsid w:val="003152C9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3152C9"/>
    <w:rPr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B165F7"/>
    <w:rPr>
      <w:sz w:val="21"/>
      <w:szCs w:val="21"/>
    </w:rPr>
  </w:style>
  <w:style w:type="paragraph" w:styleId="ac">
    <w:name w:val="annotation text"/>
    <w:basedOn w:val="a"/>
    <w:link w:val="Char3"/>
    <w:semiHidden/>
    <w:unhideWhenUsed/>
    <w:rsid w:val="00B165F7"/>
    <w:pPr>
      <w:jc w:val="left"/>
    </w:pPr>
  </w:style>
  <w:style w:type="character" w:customStyle="1" w:styleId="Char3">
    <w:name w:val="批注文字 Char"/>
    <w:basedOn w:val="a0"/>
    <w:link w:val="ac"/>
    <w:semiHidden/>
    <w:rsid w:val="00B165F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4"/>
    <w:semiHidden/>
    <w:unhideWhenUsed/>
    <w:rsid w:val="00B165F7"/>
    <w:rPr>
      <w:b/>
      <w:bCs/>
    </w:rPr>
  </w:style>
  <w:style w:type="character" w:customStyle="1" w:styleId="Char4">
    <w:name w:val="批注主题 Char"/>
    <w:basedOn w:val="Char3"/>
    <w:link w:val="ad"/>
    <w:semiHidden/>
    <w:rsid w:val="00B165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2B95-D5FC-47C8-BB34-B70CC812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Links>
    <vt:vector size="6" baseType="variant"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mailto:sactc103sc1@163.com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各位委员及有关单位：</dc:title>
  <dc:creator>未定义</dc:creator>
  <cp:lastModifiedBy>Administrator</cp:lastModifiedBy>
  <cp:revision>32</cp:revision>
  <cp:lastPrinted>2020-08-28T01:15:00Z</cp:lastPrinted>
  <dcterms:created xsi:type="dcterms:W3CDTF">2016-10-09T01:48:00Z</dcterms:created>
  <dcterms:modified xsi:type="dcterms:W3CDTF">2020-08-28T01:15:00Z</dcterms:modified>
</cp:coreProperties>
</file>