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20" w:rsidRPr="00D036F1" w:rsidRDefault="00D036F1" w:rsidP="00D036F1">
      <w:pPr>
        <w:spacing w:line="360" w:lineRule="auto"/>
        <w:jc w:val="left"/>
        <w:rPr>
          <w:rFonts w:ascii="黑体" w:eastAsia="黑体" w:hAnsi="黑体"/>
          <w:sz w:val="28"/>
        </w:rPr>
      </w:pPr>
      <w:bookmarkStart w:id="0" w:name="_GoBack"/>
      <w:r w:rsidRPr="00D036F1">
        <w:rPr>
          <w:rFonts w:ascii="黑体" w:eastAsia="黑体" w:hAnsi="黑体" w:hint="eastAsia"/>
          <w:sz w:val="28"/>
        </w:rPr>
        <w:t>附件1.医疗</w:t>
      </w:r>
      <w:r w:rsidRPr="00D036F1">
        <w:rPr>
          <w:rFonts w:ascii="黑体" w:eastAsia="黑体" w:hAnsi="黑体"/>
          <w:sz w:val="28"/>
        </w:rPr>
        <w:t>器械</w:t>
      </w:r>
      <w:r w:rsidRPr="00D036F1">
        <w:rPr>
          <w:rFonts w:ascii="黑体" w:eastAsia="黑体" w:hAnsi="黑体" w:hint="eastAsia"/>
          <w:sz w:val="28"/>
        </w:rPr>
        <w:t>国家</w:t>
      </w:r>
      <w:r w:rsidRPr="00D036F1">
        <w:rPr>
          <w:rFonts w:ascii="黑体" w:eastAsia="黑体" w:hAnsi="黑体"/>
          <w:sz w:val="28"/>
        </w:rPr>
        <w:t>、行业</w:t>
      </w:r>
      <w:r w:rsidRPr="00D036F1">
        <w:rPr>
          <w:rFonts w:ascii="黑体" w:eastAsia="黑体" w:hAnsi="黑体" w:hint="eastAsia"/>
          <w:sz w:val="28"/>
        </w:rPr>
        <w:t>标准清单</w:t>
      </w:r>
    </w:p>
    <w:tbl>
      <w:tblPr>
        <w:tblStyle w:val="a6"/>
        <w:tblW w:w="13182" w:type="dxa"/>
        <w:jc w:val="center"/>
        <w:tblLook w:val="04A0" w:firstRow="1" w:lastRow="0" w:firstColumn="1" w:lastColumn="0" w:noHBand="0" w:noVBand="1"/>
      </w:tblPr>
      <w:tblGrid>
        <w:gridCol w:w="1701"/>
        <w:gridCol w:w="2409"/>
        <w:gridCol w:w="6544"/>
        <w:gridCol w:w="2528"/>
      </w:tblGrid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bookmarkEnd w:id="0"/>
          <w:p w:rsidR="00D036F1" w:rsidRPr="00FF0D62" w:rsidRDefault="00D036F1" w:rsidP="00FF0D62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F0D62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FF0D62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F0D62">
              <w:rPr>
                <w:rFonts w:ascii="黑体" w:eastAsia="黑体" w:hAnsi="黑体" w:hint="eastAsia"/>
                <w:sz w:val="18"/>
                <w:szCs w:val="18"/>
              </w:rPr>
              <w:t>标准编号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FF0D62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F0D62">
              <w:rPr>
                <w:rFonts w:ascii="黑体" w:eastAsia="黑体" w:hAnsi="黑体" w:hint="eastAsia"/>
                <w:sz w:val="18"/>
                <w:szCs w:val="18"/>
              </w:rPr>
              <w:t>标准</w:t>
            </w:r>
            <w:r w:rsidRPr="00FF0D62">
              <w:rPr>
                <w:rFonts w:ascii="黑体" w:eastAsia="黑体" w:hAnsi="黑体"/>
                <w:sz w:val="18"/>
                <w:szCs w:val="18"/>
              </w:rPr>
              <w:t>名称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FF0D62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F0D62">
              <w:rPr>
                <w:rFonts w:ascii="黑体" w:eastAsia="黑体" w:hAnsi="黑体" w:hint="eastAsia"/>
                <w:sz w:val="18"/>
                <w:szCs w:val="18"/>
              </w:rPr>
              <w:t>备注</w:t>
            </w:r>
          </w:p>
        </w:tc>
      </w:tr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D036F1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GB 11239.1-2005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D036F1">
            <w:pPr>
              <w:widowControl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手术显微镜 第1部分：要求和试验方法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D036F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GB 23719-2009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D036F1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眼科光学和仪器 光学助视器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D036F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YY 0067-2007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D036F1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微循环显微镜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D036F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YY 0068.1-2008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D036F1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医用内窥镜 硬性内窥镜 第1部分:光学性能及测试方法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D036F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YY 0068.2-2008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D036F1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医用内窥镜 硬性内窥镜 第2部分:机械性能及测试方法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D036F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YY 0068.3-2008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D036F1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医用内窥镜 硬性内窥镜 第3部分:标签和随附资料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D036F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YY 0068.4-2009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D036F1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医用内窥镜 硬性内窥镜 第4部分:基本要求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D036F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YY 0069-2009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D036F1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硬性气管内窥镜专用要求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D036F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YY 0763-2009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D036F1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医用内窥镜 照明用光缆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D036F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YY 0290.5-2008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D036F1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眼科光学 人工晶状体 第5部分:生物相容性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D036F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YY 0290.10-2009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D036F1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眼科光学 人工晶状体 第10部分:有晶体眼人工晶状体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D036F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YY 0675-2008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D036F1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眼科仪器 同视机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D036F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YY 0676-2008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D036F1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眼科仪器 视野计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D036F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YY 0718-2009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D036F1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眼科仪器 检影镜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D036F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YY 0764-2009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D036F1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眼科仪器 视力表投影仪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D036F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YY 1036-2004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D036F1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压陷式眼压计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D036F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YY 1080-2009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D036F1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眼科仪器 直接检眼镜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D036F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YY 0677-2008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D036F1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液氮冷冻外科治疗设备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36F1" w:rsidRPr="00FF0D62" w:rsidTr="00D036F1">
        <w:trPr>
          <w:trHeight w:val="454"/>
          <w:jc w:val="center"/>
        </w:trPr>
        <w:tc>
          <w:tcPr>
            <w:tcW w:w="1701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2409" w:type="dxa"/>
            <w:vAlign w:val="center"/>
          </w:tcPr>
          <w:p w:rsidR="00D036F1" w:rsidRPr="00FF0D62" w:rsidRDefault="00D036F1" w:rsidP="00D036F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YY 0678-2008</w:t>
            </w:r>
          </w:p>
        </w:tc>
        <w:tc>
          <w:tcPr>
            <w:tcW w:w="6544" w:type="dxa"/>
            <w:vAlign w:val="center"/>
          </w:tcPr>
          <w:p w:rsidR="00D036F1" w:rsidRPr="00FF0D62" w:rsidRDefault="00D036F1" w:rsidP="00D036F1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F0D6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医用冷冻外科治疗设备性能和安全</w:t>
            </w:r>
          </w:p>
        </w:tc>
        <w:tc>
          <w:tcPr>
            <w:tcW w:w="2528" w:type="dxa"/>
            <w:vAlign w:val="center"/>
          </w:tcPr>
          <w:p w:rsidR="00D036F1" w:rsidRPr="00FF0D62" w:rsidRDefault="00D036F1" w:rsidP="00D036F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01215" w:rsidRPr="00A01215" w:rsidRDefault="00A01215" w:rsidP="00D036F1">
      <w:pPr>
        <w:snapToGrid w:val="0"/>
        <w:spacing w:line="540" w:lineRule="exact"/>
        <w:rPr>
          <w:rFonts w:ascii="黑体" w:eastAsia="黑体" w:hAnsi="黑体" w:hint="eastAsia"/>
          <w:sz w:val="24"/>
          <w:szCs w:val="30"/>
        </w:rPr>
      </w:pPr>
    </w:p>
    <w:sectPr w:rsidR="00A01215" w:rsidRPr="00A01215" w:rsidSect="00D036F1">
      <w:pgSz w:w="16838" w:h="11906" w:orient="landscape"/>
      <w:pgMar w:top="680" w:right="1247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B7B" w:rsidRDefault="00222B7B" w:rsidP="008D2F7A">
      <w:r>
        <w:separator/>
      </w:r>
    </w:p>
  </w:endnote>
  <w:endnote w:type="continuationSeparator" w:id="0">
    <w:p w:rsidR="00222B7B" w:rsidRDefault="00222B7B" w:rsidP="008D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B7B" w:rsidRDefault="00222B7B" w:rsidP="008D2F7A">
      <w:r>
        <w:separator/>
      </w:r>
    </w:p>
  </w:footnote>
  <w:footnote w:type="continuationSeparator" w:id="0">
    <w:p w:rsidR="00222B7B" w:rsidRDefault="00222B7B" w:rsidP="008D2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0F9D"/>
    <w:multiLevelType w:val="hybridMultilevel"/>
    <w:tmpl w:val="61E61638"/>
    <w:lvl w:ilvl="0" w:tplc="829E62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3E7326"/>
    <w:multiLevelType w:val="hybridMultilevel"/>
    <w:tmpl w:val="58B0D0BC"/>
    <w:lvl w:ilvl="0" w:tplc="7FF08380">
      <w:start w:val="1"/>
      <w:numFmt w:val="japaneseCounting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F7A"/>
    <w:rsid w:val="0001056E"/>
    <w:rsid w:val="00012C3C"/>
    <w:rsid w:val="00013C41"/>
    <w:rsid w:val="00025AB1"/>
    <w:rsid w:val="00026B0D"/>
    <w:rsid w:val="000276EE"/>
    <w:rsid w:val="00033B6E"/>
    <w:rsid w:val="000438D0"/>
    <w:rsid w:val="0004609F"/>
    <w:rsid w:val="000463C8"/>
    <w:rsid w:val="00051772"/>
    <w:rsid w:val="000529A2"/>
    <w:rsid w:val="00052DBB"/>
    <w:rsid w:val="00054DD0"/>
    <w:rsid w:val="00055619"/>
    <w:rsid w:val="00063F1A"/>
    <w:rsid w:val="000647F9"/>
    <w:rsid w:val="000667D1"/>
    <w:rsid w:val="00066C3B"/>
    <w:rsid w:val="00072072"/>
    <w:rsid w:val="000737DE"/>
    <w:rsid w:val="00074B81"/>
    <w:rsid w:val="000812BE"/>
    <w:rsid w:val="000819CF"/>
    <w:rsid w:val="000856C8"/>
    <w:rsid w:val="00086AF4"/>
    <w:rsid w:val="0009416C"/>
    <w:rsid w:val="000A2F8B"/>
    <w:rsid w:val="000A5963"/>
    <w:rsid w:val="000A673E"/>
    <w:rsid w:val="000B4AFD"/>
    <w:rsid w:val="000B6D45"/>
    <w:rsid w:val="000B738E"/>
    <w:rsid w:val="000B7D13"/>
    <w:rsid w:val="000C1566"/>
    <w:rsid w:val="000C4023"/>
    <w:rsid w:val="000D5E03"/>
    <w:rsid w:val="000E2569"/>
    <w:rsid w:val="000E6060"/>
    <w:rsid w:val="000E764B"/>
    <w:rsid w:val="000F2121"/>
    <w:rsid w:val="000F4A7B"/>
    <w:rsid w:val="000F67AF"/>
    <w:rsid w:val="0010036A"/>
    <w:rsid w:val="00104494"/>
    <w:rsid w:val="0011466D"/>
    <w:rsid w:val="00121ED2"/>
    <w:rsid w:val="00123E3A"/>
    <w:rsid w:val="001241F5"/>
    <w:rsid w:val="0013214B"/>
    <w:rsid w:val="00132187"/>
    <w:rsid w:val="001435EF"/>
    <w:rsid w:val="001443DA"/>
    <w:rsid w:val="0015099A"/>
    <w:rsid w:val="0015574D"/>
    <w:rsid w:val="001602F6"/>
    <w:rsid w:val="00164F15"/>
    <w:rsid w:val="00170868"/>
    <w:rsid w:val="00171B85"/>
    <w:rsid w:val="00182D50"/>
    <w:rsid w:val="00194878"/>
    <w:rsid w:val="00196765"/>
    <w:rsid w:val="00196EE1"/>
    <w:rsid w:val="001A6BAF"/>
    <w:rsid w:val="001B25A4"/>
    <w:rsid w:val="001B3488"/>
    <w:rsid w:val="001C09DD"/>
    <w:rsid w:val="001C3E94"/>
    <w:rsid w:val="001F4996"/>
    <w:rsid w:val="00206A85"/>
    <w:rsid w:val="00210477"/>
    <w:rsid w:val="0021136A"/>
    <w:rsid w:val="00213831"/>
    <w:rsid w:val="002146FF"/>
    <w:rsid w:val="00216103"/>
    <w:rsid w:val="002216E8"/>
    <w:rsid w:val="00222B7B"/>
    <w:rsid w:val="00223A3F"/>
    <w:rsid w:val="00231074"/>
    <w:rsid w:val="00231A72"/>
    <w:rsid w:val="00236D09"/>
    <w:rsid w:val="00247FF4"/>
    <w:rsid w:val="00252593"/>
    <w:rsid w:val="00254C13"/>
    <w:rsid w:val="00255388"/>
    <w:rsid w:val="0025721A"/>
    <w:rsid w:val="00261B30"/>
    <w:rsid w:val="00262401"/>
    <w:rsid w:val="002627CB"/>
    <w:rsid w:val="002638BF"/>
    <w:rsid w:val="00264133"/>
    <w:rsid w:val="00276991"/>
    <w:rsid w:val="00293C4F"/>
    <w:rsid w:val="002944E1"/>
    <w:rsid w:val="002A397D"/>
    <w:rsid w:val="002A5B5F"/>
    <w:rsid w:val="002B084F"/>
    <w:rsid w:val="002B2FC4"/>
    <w:rsid w:val="002B4396"/>
    <w:rsid w:val="002B7FF1"/>
    <w:rsid w:val="002C1B39"/>
    <w:rsid w:val="002C7377"/>
    <w:rsid w:val="002D330E"/>
    <w:rsid w:val="002D3B93"/>
    <w:rsid w:val="002E1C68"/>
    <w:rsid w:val="002E3BA8"/>
    <w:rsid w:val="002E413B"/>
    <w:rsid w:val="002E5C3E"/>
    <w:rsid w:val="002F24C0"/>
    <w:rsid w:val="002F2642"/>
    <w:rsid w:val="002F3EEE"/>
    <w:rsid w:val="002F6296"/>
    <w:rsid w:val="00301B63"/>
    <w:rsid w:val="00302ACE"/>
    <w:rsid w:val="003072B6"/>
    <w:rsid w:val="003130D5"/>
    <w:rsid w:val="003164CA"/>
    <w:rsid w:val="00320B69"/>
    <w:rsid w:val="003252C7"/>
    <w:rsid w:val="00336187"/>
    <w:rsid w:val="00342CF8"/>
    <w:rsid w:val="0034614C"/>
    <w:rsid w:val="00350D21"/>
    <w:rsid w:val="0035202C"/>
    <w:rsid w:val="0035384A"/>
    <w:rsid w:val="003648EB"/>
    <w:rsid w:val="00370002"/>
    <w:rsid w:val="00370ED2"/>
    <w:rsid w:val="003712B5"/>
    <w:rsid w:val="003732F6"/>
    <w:rsid w:val="00380A5C"/>
    <w:rsid w:val="003844F8"/>
    <w:rsid w:val="00385CE1"/>
    <w:rsid w:val="0038781D"/>
    <w:rsid w:val="0039078E"/>
    <w:rsid w:val="003970FF"/>
    <w:rsid w:val="003A77E7"/>
    <w:rsid w:val="003B56EB"/>
    <w:rsid w:val="003B620C"/>
    <w:rsid w:val="003D10FD"/>
    <w:rsid w:val="003D2900"/>
    <w:rsid w:val="003D7810"/>
    <w:rsid w:val="003E38F3"/>
    <w:rsid w:val="003E6687"/>
    <w:rsid w:val="003F343D"/>
    <w:rsid w:val="00402B82"/>
    <w:rsid w:val="00402EFF"/>
    <w:rsid w:val="00407B9F"/>
    <w:rsid w:val="004126F5"/>
    <w:rsid w:val="00413121"/>
    <w:rsid w:val="004151D5"/>
    <w:rsid w:val="00425CBA"/>
    <w:rsid w:val="004301F2"/>
    <w:rsid w:val="00433150"/>
    <w:rsid w:val="00435730"/>
    <w:rsid w:val="0044308A"/>
    <w:rsid w:val="004511B4"/>
    <w:rsid w:val="00456001"/>
    <w:rsid w:val="004651AE"/>
    <w:rsid w:val="00467FE4"/>
    <w:rsid w:val="00482B6B"/>
    <w:rsid w:val="004878D8"/>
    <w:rsid w:val="004918BD"/>
    <w:rsid w:val="00496B81"/>
    <w:rsid w:val="004A021A"/>
    <w:rsid w:val="004A02EB"/>
    <w:rsid w:val="004A7B4F"/>
    <w:rsid w:val="004A7CD1"/>
    <w:rsid w:val="004B1F91"/>
    <w:rsid w:val="004B21C7"/>
    <w:rsid w:val="004B6855"/>
    <w:rsid w:val="004C511F"/>
    <w:rsid w:val="004D23C6"/>
    <w:rsid w:val="004D30A6"/>
    <w:rsid w:val="004E3ECE"/>
    <w:rsid w:val="004F5DD9"/>
    <w:rsid w:val="004F7546"/>
    <w:rsid w:val="00500D86"/>
    <w:rsid w:val="005053AF"/>
    <w:rsid w:val="00506270"/>
    <w:rsid w:val="00510F73"/>
    <w:rsid w:val="00511A9E"/>
    <w:rsid w:val="00532E41"/>
    <w:rsid w:val="005331FF"/>
    <w:rsid w:val="005332EE"/>
    <w:rsid w:val="00542C59"/>
    <w:rsid w:val="00545EA5"/>
    <w:rsid w:val="005467C9"/>
    <w:rsid w:val="0055239A"/>
    <w:rsid w:val="00557EB3"/>
    <w:rsid w:val="00561BAC"/>
    <w:rsid w:val="00570DB4"/>
    <w:rsid w:val="0057529E"/>
    <w:rsid w:val="00582133"/>
    <w:rsid w:val="0058326F"/>
    <w:rsid w:val="00595D83"/>
    <w:rsid w:val="00596627"/>
    <w:rsid w:val="005B60EB"/>
    <w:rsid w:val="005B70D5"/>
    <w:rsid w:val="005B7890"/>
    <w:rsid w:val="005C0FA4"/>
    <w:rsid w:val="005C102E"/>
    <w:rsid w:val="005D00F2"/>
    <w:rsid w:val="005D05C0"/>
    <w:rsid w:val="005D0838"/>
    <w:rsid w:val="005E1161"/>
    <w:rsid w:val="005E451E"/>
    <w:rsid w:val="005F0549"/>
    <w:rsid w:val="005F7FD3"/>
    <w:rsid w:val="00603890"/>
    <w:rsid w:val="00604FF6"/>
    <w:rsid w:val="00617647"/>
    <w:rsid w:val="00622205"/>
    <w:rsid w:val="00625807"/>
    <w:rsid w:val="00626631"/>
    <w:rsid w:val="00631890"/>
    <w:rsid w:val="006414B5"/>
    <w:rsid w:val="00647BDB"/>
    <w:rsid w:val="00653D8A"/>
    <w:rsid w:val="00655F88"/>
    <w:rsid w:val="00667886"/>
    <w:rsid w:val="00672434"/>
    <w:rsid w:val="00684F69"/>
    <w:rsid w:val="006854E5"/>
    <w:rsid w:val="00686AB6"/>
    <w:rsid w:val="006938F1"/>
    <w:rsid w:val="006A2687"/>
    <w:rsid w:val="006A3FCC"/>
    <w:rsid w:val="006A4F95"/>
    <w:rsid w:val="006A54DD"/>
    <w:rsid w:val="006B28B7"/>
    <w:rsid w:val="006B72A5"/>
    <w:rsid w:val="006B77C0"/>
    <w:rsid w:val="006C233B"/>
    <w:rsid w:val="006D1DF8"/>
    <w:rsid w:val="006D40A0"/>
    <w:rsid w:val="006E1013"/>
    <w:rsid w:val="006E3EA8"/>
    <w:rsid w:val="006E4DEA"/>
    <w:rsid w:val="006E7F6F"/>
    <w:rsid w:val="006F37DE"/>
    <w:rsid w:val="0070185E"/>
    <w:rsid w:val="00715557"/>
    <w:rsid w:val="0071634E"/>
    <w:rsid w:val="00716699"/>
    <w:rsid w:val="00717566"/>
    <w:rsid w:val="0072115B"/>
    <w:rsid w:val="00722383"/>
    <w:rsid w:val="0072737F"/>
    <w:rsid w:val="0072794F"/>
    <w:rsid w:val="00730BD1"/>
    <w:rsid w:val="00731B40"/>
    <w:rsid w:val="007331B7"/>
    <w:rsid w:val="00734C1F"/>
    <w:rsid w:val="00736977"/>
    <w:rsid w:val="0074024A"/>
    <w:rsid w:val="0074029B"/>
    <w:rsid w:val="00741863"/>
    <w:rsid w:val="00742033"/>
    <w:rsid w:val="00747381"/>
    <w:rsid w:val="0075101A"/>
    <w:rsid w:val="0075563F"/>
    <w:rsid w:val="00756BA9"/>
    <w:rsid w:val="00757896"/>
    <w:rsid w:val="0076241D"/>
    <w:rsid w:val="00764218"/>
    <w:rsid w:val="0076622A"/>
    <w:rsid w:val="007664C5"/>
    <w:rsid w:val="007667D8"/>
    <w:rsid w:val="00775F34"/>
    <w:rsid w:val="00777CB0"/>
    <w:rsid w:val="00784F62"/>
    <w:rsid w:val="007856C0"/>
    <w:rsid w:val="00786A8B"/>
    <w:rsid w:val="00795A5A"/>
    <w:rsid w:val="007A1341"/>
    <w:rsid w:val="007A510E"/>
    <w:rsid w:val="007A530B"/>
    <w:rsid w:val="007A53EC"/>
    <w:rsid w:val="007A55C0"/>
    <w:rsid w:val="007A71B1"/>
    <w:rsid w:val="007B0676"/>
    <w:rsid w:val="007D2788"/>
    <w:rsid w:val="007D3903"/>
    <w:rsid w:val="007D3DD0"/>
    <w:rsid w:val="007D5981"/>
    <w:rsid w:val="007E36B5"/>
    <w:rsid w:val="00803254"/>
    <w:rsid w:val="00803950"/>
    <w:rsid w:val="00804E9D"/>
    <w:rsid w:val="00805CDA"/>
    <w:rsid w:val="0080766A"/>
    <w:rsid w:val="00810175"/>
    <w:rsid w:val="00811715"/>
    <w:rsid w:val="008224F3"/>
    <w:rsid w:val="00826474"/>
    <w:rsid w:val="00835C73"/>
    <w:rsid w:val="00840BC5"/>
    <w:rsid w:val="00843C7D"/>
    <w:rsid w:val="00845A7E"/>
    <w:rsid w:val="00846029"/>
    <w:rsid w:val="00857A7B"/>
    <w:rsid w:val="00857DAF"/>
    <w:rsid w:val="00862936"/>
    <w:rsid w:val="00864E28"/>
    <w:rsid w:val="008736E5"/>
    <w:rsid w:val="00884BCC"/>
    <w:rsid w:val="008A59AB"/>
    <w:rsid w:val="008B4C2F"/>
    <w:rsid w:val="008C1B11"/>
    <w:rsid w:val="008C7156"/>
    <w:rsid w:val="008D2F7A"/>
    <w:rsid w:val="008D3F41"/>
    <w:rsid w:val="008D71C9"/>
    <w:rsid w:val="008E13CA"/>
    <w:rsid w:val="008E5CA9"/>
    <w:rsid w:val="008F612D"/>
    <w:rsid w:val="009015F0"/>
    <w:rsid w:val="00922A86"/>
    <w:rsid w:val="009244CE"/>
    <w:rsid w:val="00931642"/>
    <w:rsid w:val="00931CDA"/>
    <w:rsid w:val="00933BA2"/>
    <w:rsid w:val="00936523"/>
    <w:rsid w:val="00952A5A"/>
    <w:rsid w:val="00984564"/>
    <w:rsid w:val="009863F3"/>
    <w:rsid w:val="0098742A"/>
    <w:rsid w:val="009A5A3A"/>
    <w:rsid w:val="009A723F"/>
    <w:rsid w:val="009B2F13"/>
    <w:rsid w:val="009D1ECF"/>
    <w:rsid w:val="009E0620"/>
    <w:rsid w:val="009E2522"/>
    <w:rsid w:val="009E3F5B"/>
    <w:rsid w:val="00A00C97"/>
    <w:rsid w:val="00A01215"/>
    <w:rsid w:val="00A11F35"/>
    <w:rsid w:val="00A13575"/>
    <w:rsid w:val="00A14773"/>
    <w:rsid w:val="00A162DB"/>
    <w:rsid w:val="00A16633"/>
    <w:rsid w:val="00A204A6"/>
    <w:rsid w:val="00A23B8A"/>
    <w:rsid w:val="00A25FAE"/>
    <w:rsid w:val="00A4325C"/>
    <w:rsid w:val="00A43D7E"/>
    <w:rsid w:val="00A50702"/>
    <w:rsid w:val="00A508E7"/>
    <w:rsid w:val="00A5593B"/>
    <w:rsid w:val="00A62DB8"/>
    <w:rsid w:val="00A71A02"/>
    <w:rsid w:val="00A76AD2"/>
    <w:rsid w:val="00A80F89"/>
    <w:rsid w:val="00A85BC9"/>
    <w:rsid w:val="00A960EF"/>
    <w:rsid w:val="00AB01E0"/>
    <w:rsid w:val="00AB366F"/>
    <w:rsid w:val="00AB3763"/>
    <w:rsid w:val="00AB3945"/>
    <w:rsid w:val="00AB50B6"/>
    <w:rsid w:val="00AB568E"/>
    <w:rsid w:val="00AB6803"/>
    <w:rsid w:val="00AB7457"/>
    <w:rsid w:val="00AC0CF4"/>
    <w:rsid w:val="00AD0F65"/>
    <w:rsid w:val="00AE2981"/>
    <w:rsid w:val="00AE32F9"/>
    <w:rsid w:val="00AE7CD6"/>
    <w:rsid w:val="00AF26D3"/>
    <w:rsid w:val="00AF64C2"/>
    <w:rsid w:val="00B00AF9"/>
    <w:rsid w:val="00B017A8"/>
    <w:rsid w:val="00B12D4E"/>
    <w:rsid w:val="00B2239B"/>
    <w:rsid w:val="00B22FEF"/>
    <w:rsid w:val="00B301E7"/>
    <w:rsid w:val="00B33331"/>
    <w:rsid w:val="00B33E00"/>
    <w:rsid w:val="00B4097C"/>
    <w:rsid w:val="00B4290E"/>
    <w:rsid w:val="00B42F68"/>
    <w:rsid w:val="00B53046"/>
    <w:rsid w:val="00B53D6B"/>
    <w:rsid w:val="00B56B72"/>
    <w:rsid w:val="00B57C81"/>
    <w:rsid w:val="00B62ACD"/>
    <w:rsid w:val="00B71AC1"/>
    <w:rsid w:val="00B71F6B"/>
    <w:rsid w:val="00B73A39"/>
    <w:rsid w:val="00B92575"/>
    <w:rsid w:val="00B93915"/>
    <w:rsid w:val="00B96F49"/>
    <w:rsid w:val="00BB2D77"/>
    <w:rsid w:val="00BB37E1"/>
    <w:rsid w:val="00BB6CE2"/>
    <w:rsid w:val="00BC1188"/>
    <w:rsid w:val="00BC42BA"/>
    <w:rsid w:val="00BC77A7"/>
    <w:rsid w:val="00BD0415"/>
    <w:rsid w:val="00BD0D62"/>
    <w:rsid w:val="00BD6DCE"/>
    <w:rsid w:val="00BF389F"/>
    <w:rsid w:val="00C03B6C"/>
    <w:rsid w:val="00C05DD4"/>
    <w:rsid w:val="00C138F0"/>
    <w:rsid w:val="00C1677B"/>
    <w:rsid w:val="00C22E4A"/>
    <w:rsid w:val="00C3027E"/>
    <w:rsid w:val="00C32A63"/>
    <w:rsid w:val="00C32A71"/>
    <w:rsid w:val="00C353DA"/>
    <w:rsid w:val="00C50A6B"/>
    <w:rsid w:val="00C522B2"/>
    <w:rsid w:val="00C63A82"/>
    <w:rsid w:val="00C75B69"/>
    <w:rsid w:val="00C75F24"/>
    <w:rsid w:val="00C76C3F"/>
    <w:rsid w:val="00CA7B80"/>
    <w:rsid w:val="00CB08A0"/>
    <w:rsid w:val="00CB39A7"/>
    <w:rsid w:val="00CB3D3A"/>
    <w:rsid w:val="00CB52BF"/>
    <w:rsid w:val="00CC1EEB"/>
    <w:rsid w:val="00CC2CE7"/>
    <w:rsid w:val="00CC5244"/>
    <w:rsid w:val="00CD14E2"/>
    <w:rsid w:val="00CD78D8"/>
    <w:rsid w:val="00CD7E01"/>
    <w:rsid w:val="00CF46AB"/>
    <w:rsid w:val="00D036F1"/>
    <w:rsid w:val="00D03831"/>
    <w:rsid w:val="00D06AC8"/>
    <w:rsid w:val="00D1123F"/>
    <w:rsid w:val="00D14EEA"/>
    <w:rsid w:val="00D2074B"/>
    <w:rsid w:val="00D21FEC"/>
    <w:rsid w:val="00D22D29"/>
    <w:rsid w:val="00D24B0D"/>
    <w:rsid w:val="00D3216B"/>
    <w:rsid w:val="00D3231B"/>
    <w:rsid w:val="00D3279C"/>
    <w:rsid w:val="00D34CD3"/>
    <w:rsid w:val="00D5085B"/>
    <w:rsid w:val="00D5541C"/>
    <w:rsid w:val="00D57C3D"/>
    <w:rsid w:val="00D617C5"/>
    <w:rsid w:val="00D70485"/>
    <w:rsid w:val="00D73FE1"/>
    <w:rsid w:val="00D87051"/>
    <w:rsid w:val="00D94510"/>
    <w:rsid w:val="00D94D10"/>
    <w:rsid w:val="00D95056"/>
    <w:rsid w:val="00DA1E8A"/>
    <w:rsid w:val="00DA7B16"/>
    <w:rsid w:val="00DB51D8"/>
    <w:rsid w:val="00DB6712"/>
    <w:rsid w:val="00DC0BC8"/>
    <w:rsid w:val="00DC2327"/>
    <w:rsid w:val="00DC51E2"/>
    <w:rsid w:val="00DD4D41"/>
    <w:rsid w:val="00DD766D"/>
    <w:rsid w:val="00DE18CE"/>
    <w:rsid w:val="00DE2EF0"/>
    <w:rsid w:val="00DE5F40"/>
    <w:rsid w:val="00DF37B4"/>
    <w:rsid w:val="00E019D2"/>
    <w:rsid w:val="00E05D38"/>
    <w:rsid w:val="00E1266A"/>
    <w:rsid w:val="00E14B6B"/>
    <w:rsid w:val="00E16F40"/>
    <w:rsid w:val="00E22A7F"/>
    <w:rsid w:val="00E25E67"/>
    <w:rsid w:val="00E261FA"/>
    <w:rsid w:val="00E3582F"/>
    <w:rsid w:val="00E35C97"/>
    <w:rsid w:val="00E4577E"/>
    <w:rsid w:val="00E45B14"/>
    <w:rsid w:val="00E461F0"/>
    <w:rsid w:val="00E52046"/>
    <w:rsid w:val="00E62F47"/>
    <w:rsid w:val="00E67982"/>
    <w:rsid w:val="00E67A71"/>
    <w:rsid w:val="00E803CF"/>
    <w:rsid w:val="00E82A9A"/>
    <w:rsid w:val="00E8359C"/>
    <w:rsid w:val="00E90158"/>
    <w:rsid w:val="00E92271"/>
    <w:rsid w:val="00E931C3"/>
    <w:rsid w:val="00E96901"/>
    <w:rsid w:val="00E97002"/>
    <w:rsid w:val="00EA0377"/>
    <w:rsid w:val="00EB1124"/>
    <w:rsid w:val="00EB1B6E"/>
    <w:rsid w:val="00EB28BC"/>
    <w:rsid w:val="00EB2A2B"/>
    <w:rsid w:val="00EB50BC"/>
    <w:rsid w:val="00EC176D"/>
    <w:rsid w:val="00EC1D52"/>
    <w:rsid w:val="00ED0DAF"/>
    <w:rsid w:val="00ED1801"/>
    <w:rsid w:val="00ED1C23"/>
    <w:rsid w:val="00ED366C"/>
    <w:rsid w:val="00ED3D1A"/>
    <w:rsid w:val="00ED3EA7"/>
    <w:rsid w:val="00ED4847"/>
    <w:rsid w:val="00EE3C4B"/>
    <w:rsid w:val="00EE43C5"/>
    <w:rsid w:val="00EF30AE"/>
    <w:rsid w:val="00EF4C04"/>
    <w:rsid w:val="00F0249B"/>
    <w:rsid w:val="00F02857"/>
    <w:rsid w:val="00F07AE3"/>
    <w:rsid w:val="00F12574"/>
    <w:rsid w:val="00F128C0"/>
    <w:rsid w:val="00F179AA"/>
    <w:rsid w:val="00F2073B"/>
    <w:rsid w:val="00F21EB2"/>
    <w:rsid w:val="00F30CD9"/>
    <w:rsid w:val="00F41A12"/>
    <w:rsid w:val="00F41C3D"/>
    <w:rsid w:val="00F41C63"/>
    <w:rsid w:val="00F44056"/>
    <w:rsid w:val="00F44A65"/>
    <w:rsid w:val="00F45440"/>
    <w:rsid w:val="00F520D1"/>
    <w:rsid w:val="00F6448B"/>
    <w:rsid w:val="00F751F9"/>
    <w:rsid w:val="00F83AA2"/>
    <w:rsid w:val="00F84622"/>
    <w:rsid w:val="00F90888"/>
    <w:rsid w:val="00F93A6B"/>
    <w:rsid w:val="00F96307"/>
    <w:rsid w:val="00FA117F"/>
    <w:rsid w:val="00FA3747"/>
    <w:rsid w:val="00FB1BD3"/>
    <w:rsid w:val="00FB3AE6"/>
    <w:rsid w:val="00FB5963"/>
    <w:rsid w:val="00FB6AFD"/>
    <w:rsid w:val="00FC2F5B"/>
    <w:rsid w:val="00FD17DD"/>
    <w:rsid w:val="00FD5607"/>
    <w:rsid w:val="00FE3BB9"/>
    <w:rsid w:val="00FE6832"/>
    <w:rsid w:val="00FF0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32FBEA-80E4-4670-BEA6-2C7493FB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F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F7A"/>
    <w:rPr>
      <w:sz w:val="18"/>
      <w:szCs w:val="18"/>
    </w:rPr>
  </w:style>
  <w:style w:type="paragraph" w:styleId="a5">
    <w:name w:val="List Paragraph"/>
    <w:basedOn w:val="a"/>
    <w:uiPriority w:val="34"/>
    <w:qFormat/>
    <w:rsid w:val="008D2F7A"/>
    <w:pPr>
      <w:ind w:firstLineChars="200" w:firstLine="420"/>
    </w:pPr>
  </w:style>
  <w:style w:type="table" w:styleId="a6">
    <w:name w:val="Table Grid"/>
    <w:basedOn w:val="a1"/>
    <w:uiPriority w:val="59"/>
    <w:rsid w:val="00CF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1321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21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79D69-2C5D-4EA6-915D-A328A064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帐户</cp:lastModifiedBy>
  <cp:revision>28</cp:revision>
  <cp:lastPrinted>2019-11-05T07:03:00Z</cp:lastPrinted>
  <dcterms:created xsi:type="dcterms:W3CDTF">2016-08-28T02:16:00Z</dcterms:created>
  <dcterms:modified xsi:type="dcterms:W3CDTF">2019-12-05T03:15:00Z</dcterms:modified>
</cp:coreProperties>
</file>