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A4AE0">
        <w:rPr>
          <w:rFonts w:ascii="仿宋_GB2312" w:eastAsia="仿宋_GB2312" w:hint="eastAsia"/>
          <w:b/>
          <w:sz w:val="32"/>
          <w:szCs w:val="32"/>
        </w:rPr>
        <w:t>26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CA4AE0" w:rsidRPr="00CA4AE0">
        <w:rPr>
          <w:rFonts w:ascii="仿宋_GB2312" w:eastAsia="仿宋_GB2312"/>
          <w:b/>
          <w:bCs/>
          <w:sz w:val="32"/>
          <w:szCs w:val="32"/>
        </w:rPr>
        <w:t>Spiricon</w:t>
      </w:r>
      <w:r w:rsidR="003D72BA">
        <w:rPr>
          <w:rFonts w:ascii="仿宋_GB2312" w:eastAsia="仿宋_GB2312"/>
          <w:b/>
          <w:bCs/>
          <w:sz w:val="32"/>
          <w:szCs w:val="32"/>
        </w:rPr>
        <w:t>设备维修</w:t>
      </w:r>
      <w:r w:rsidR="003D72BA">
        <w:rPr>
          <w:rFonts w:ascii="仿宋_GB2312" w:eastAsia="仿宋_GB2312" w:hint="eastAsia"/>
          <w:b/>
          <w:bCs/>
          <w:sz w:val="32"/>
          <w:szCs w:val="32"/>
        </w:rPr>
        <w:t>服务</w:t>
      </w:r>
      <w:r w:rsidR="003D72BA" w:rsidRPr="00BF67E9">
        <w:rPr>
          <w:rFonts w:ascii="仿宋_GB2312" w:eastAsia="仿宋_GB2312" w:hint="eastAsia"/>
          <w:b/>
          <w:bCs/>
          <w:color w:val="000000"/>
          <w:sz w:val="32"/>
          <w:szCs w:val="32"/>
        </w:rPr>
        <w:t>购置项目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8E49A7">
        <w:rPr>
          <w:rFonts w:ascii="仿宋_GB2312" w:eastAsia="仿宋_GB2312" w:hint="eastAsia"/>
          <w:b/>
          <w:bCs/>
          <w:sz w:val="32"/>
          <w:szCs w:val="32"/>
        </w:rPr>
        <w:t>0</w:t>
      </w:r>
      <w:r w:rsidR="00CA4AE0">
        <w:rPr>
          <w:rFonts w:ascii="仿宋_GB2312" w:eastAsia="仿宋_GB2312" w:hint="eastAsia"/>
          <w:b/>
          <w:bCs/>
          <w:sz w:val="32"/>
          <w:szCs w:val="32"/>
        </w:rPr>
        <w:t>8</w:t>
      </w:r>
      <w:r w:rsidR="00716B21">
        <w:rPr>
          <w:rFonts w:ascii="仿宋_GB2312" w:eastAsia="仿宋_GB2312" w:hint="eastAsia"/>
          <w:b/>
          <w:bCs/>
          <w:sz w:val="32"/>
          <w:szCs w:val="32"/>
        </w:rPr>
        <w:t>-</w:t>
      </w:r>
      <w:r w:rsidR="003A3E46">
        <w:rPr>
          <w:rFonts w:ascii="仿宋_GB2312" w:eastAsia="仿宋_GB2312" w:hint="eastAsia"/>
          <w:b/>
          <w:bCs/>
          <w:sz w:val="32"/>
          <w:szCs w:val="32"/>
        </w:rPr>
        <w:t>2</w:t>
      </w:r>
      <w:r w:rsidR="009C2B1F">
        <w:rPr>
          <w:rFonts w:ascii="仿宋_GB2312" w:eastAsia="仿宋_GB2312" w:hint="eastAsia"/>
          <w:b/>
          <w:bCs/>
          <w:sz w:val="32"/>
          <w:szCs w:val="32"/>
        </w:rPr>
        <w:t>8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964F11">
      <w:pPr>
        <w:spacing w:line="720" w:lineRule="auto"/>
        <w:rPr>
          <w:rFonts w:ascii="仿宋_GB2312" w:eastAsia="仿宋_GB2312"/>
          <w:b/>
          <w:sz w:val="24"/>
        </w:rPr>
      </w:pPr>
      <w:r w:rsidRPr="00964F11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964F11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964F11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525A24" w:rsidRPr="00CA0679" w:rsidRDefault="00525A24" w:rsidP="00525A24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</w:t>
      </w:r>
      <w:r>
        <w:rPr>
          <w:rFonts w:ascii="仿宋_GB2312" w:eastAsia="仿宋_GB2312" w:hint="eastAsia"/>
          <w:color w:val="000000" w:themeColor="text1"/>
          <w:sz w:val="24"/>
        </w:rPr>
        <w:t>院拟采购</w:t>
      </w:r>
      <w:r w:rsidRPr="00525A24">
        <w:rPr>
          <w:rFonts w:ascii="仿宋_GB2312" w:eastAsia="仿宋_GB2312"/>
          <w:color w:val="000000" w:themeColor="text1"/>
          <w:sz w:val="24"/>
        </w:rPr>
        <w:t>Spiricon设备维修</w:t>
      </w:r>
      <w:r w:rsidRPr="00525A24">
        <w:rPr>
          <w:rFonts w:ascii="仿宋_GB2312" w:eastAsia="仿宋_GB2312" w:hint="eastAsia"/>
          <w:color w:val="000000" w:themeColor="text1"/>
          <w:sz w:val="24"/>
        </w:rPr>
        <w:t>服务购置项目</w:t>
      </w:r>
      <w:r>
        <w:rPr>
          <w:rFonts w:ascii="仿宋_GB2312" w:eastAsia="仿宋_GB2312" w:hint="eastAsia"/>
          <w:color w:val="000000" w:themeColor="text1"/>
          <w:sz w:val="24"/>
        </w:rPr>
        <w:t>，根据我国《政府采购法》</w:t>
      </w:r>
      <w:r w:rsidRPr="007B4D2E">
        <w:rPr>
          <w:rFonts w:ascii="仿宋_GB2312" w:eastAsia="仿宋_GB2312" w:hint="eastAsia"/>
          <w:color w:val="000000" w:themeColor="text1"/>
          <w:sz w:val="24"/>
        </w:rPr>
        <w:t>《招标投标法》等有关法律法规的规定，以及《浙江省医疗器械检验研究院采购管理制度》《浙江省医疗器械检验研究院自行采购项目的采购规定》的相关规定，现公开进行采购，邀请符合资质要求的单位参加此次投标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CA4AE0">
        <w:rPr>
          <w:rFonts w:ascii="仿宋_GB2312" w:eastAsia="仿宋_GB2312" w:hint="eastAsia"/>
          <w:color w:val="000000"/>
          <w:sz w:val="24"/>
        </w:rPr>
        <w:t>26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317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1507"/>
        <w:gridCol w:w="709"/>
        <w:gridCol w:w="1469"/>
        <w:gridCol w:w="4397"/>
      </w:tblGrid>
      <w:tr w:rsidR="00531804" w:rsidRPr="00BF67E9" w:rsidTr="00CA4AE0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DC06F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4" w:rsidRPr="00BF67E9" w:rsidRDefault="00531804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8E49A7" w:rsidP="00B735B1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备注(附件等)</w:t>
            </w:r>
          </w:p>
        </w:tc>
      </w:tr>
      <w:tr w:rsidR="003D72BA" w:rsidRPr="008B14F3" w:rsidTr="00CA4AE0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2BA" w:rsidRPr="00B42942" w:rsidRDefault="003D72BA" w:rsidP="00FD51D1">
            <w:pPr>
              <w:spacing w:line="44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2BA" w:rsidRPr="005F49F1" w:rsidRDefault="00CA4AE0" w:rsidP="00FD51D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4AE0">
              <w:rPr>
                <w:rFonts w:ascii="仿宋_GB2312" w:eastAsia="仿宋_GB2312" w:hint="eastAsia"/>
                <w:color w:val="000000"/>
                <w:sz w:val="24"/>
              </w:rPr>
              <w:t>光束/光斑分析仪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Pr="005F49F1" w:rsidRDefault="00CA4AE0" w:rsidP="00FD51D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A4AE0">
              <w:rPr>
                <w:rFonts w:ascii="仿宋_GB2312" w:eastAsia="仿宋_GB2312"/>
                <w:color w:val="000000"/>
                <w:sz w:val="24"/>
              </w:rPr>
              <w:t>Pyrocam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Pr="005F49F1" w:rsidRDefault="00CA4AE0" w:rsidP="00FD51D1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1</w:t>
            </w:r>
            <w:r w:rsidR="003D72BA">
              <w:rPr>
                <w:rFonts w:ascii="仿宋_GB2312" w:eastAsia="仿宋_GB2312" w:hint="eastAsia"/>
                <w:color w:val="000000"/>
                <w:sz w:val="24"/>
              </w:rPr>
              <w:t>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Default="00CA4AE0" w:rsidP="002505B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19</w:t>
            </w:r>
            <w:r w:rsidR="00064664">
              <w:rPr>
                <w:rFonts w:ascii="仿宋_GB2312" w:eastAsia="仿宋_GB2312" w:hint="eastAsia"/>
                <w:color w:val="000000"/>
                <w:sz w:val="24"/>
              </w:rPr>
              <w:t>.25</w:t>
            </w:r>
            <w:r w:rsidR="003D72BA">
              <w:rPr>
                <w:rFonts w:ascii="仿宋_GB2312" w:eastAsia="仿宋_GB2312" w:hint="eastAsia"/>
                <w:color w:val="000000"/>
                <w:sz w:val="24"/>
              </w:rPr>
              <w:t>万元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BA" w:rsidRDefault="003D72BA" w:rsidP="00FD51D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此设备</w:t>
            </w:r>
            <w:r w:rsidR="005253C2">
              <w:rPr>
                <w:rFonts w:ascii="仿宋_GB2312" w:eastAsia="仿宋_GB2312" w:hint="eastAsia"/>
                <w:color w:val="000000"/>
                <w:sz w:val="24"/>
              </w:rPr>
              <w:t>PY-IV-C-A CCD维修</w:t>
            </w:r>
            <w:r>
              <w:rPr>
                <w:rFonts w:ascii="仿宋_GB2312" w:eastAsia="仿宋_GB2312"/>
                <w:color w:val="000000"/>
                <w:sz w:val="24"/>
              </w:rPr>
              <w:t>，要求更换原厂</w:t>
            </w:r>
            <w:r w:rsidR="005253C2">
              <w:rPr>
                <w:rFonts w:ascii="仿宋_GB2312" w:eastAsia="仿宋_GB2312" w:hint="eastAsia"/>
                <w:color w:val="000000"/>
                <w:sz w:val="24"/>
              </w:rPr>
              <w:t>配件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/>
                <w:color w:val="000000"/>
                <w:sz w:val="24"/>
              </w:rPr>
              <w:t>更换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</w:t>
            </w:r>
            <w:r>
              <w:rPr>
                <w:rFonts w:ascii="仿宋_GB2312" w:eastAsia="仿宋_GB2312"/>
                <w:color w:val="000000"/>
                <w:sz w:val="24"/>
              </w:rPr>
              <w:t>部件保修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1年</w:t>
            </w:r>
            <w:r>
              <w:rPr>
                <w:rFonts w:ascii="仿宋_GB2312" w:eastAsia="仿宋_GB2312"/>
                <w:color w:val="000000"/>
                <w:sz w:val="24"/>
              </w:rPr>
              <w:t>。</w:t>
            </w:r>
          </w:p>
          <w:p w:rsidR="003D72BA" w:rsidRDefault="003D72BA" w:rsidP="00FD51D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2、交货：中标后</w:t>
            </w:r>
            <w:r w:rsidR="00332D9E">
              <w:rPr>
                <w:rFonts w:ascii="仿宋_GB2312" w:eastAsia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周内。</w:t>
            </w:r>
          </w:p>
          <w:p w:rsidR="003D72BA" w:rsidRPr="00833B25" w:rsidRDefault="003D72BA" w:rsidP="00FD51D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3、付款： 维修完成本院确认后见发票起三个月内付清（增值税普通发票）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CA4AE0">
        <w:rPr>
          <w:rFonts w:ascii="仿宋_GB2312" w:eastAsia="仿宋_GB2312" w:hint="eastAsia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A3E46">
        <w:rPr>
          <w:rFonts w:ascii="仿宋_GB2312" w:eastAsia="仿宋_GB2312" w:hint="eastAsia"/>
          <w:color w:val="000000"/>
          <w:sz w:val="24"/>
        </w:rPr>
        <w:t>2</w:t>
      </w:r>
      <w:r w:rsidR="009C2B1F">
        <w:rPr>
          <w:rFonts w:ascii="仿宋_GB2312" w:eastAsia="仿宋_GB2312" w:hint="eastAsia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CA4AE0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A3E46">
        <w:rPr>
          <w:rFonts w:ascii="仿宋_GB2312" w:eastAsia="仿宋_GB2312" w:hint="eastAsia"/>
          <w:color w:val="000000"/>
          <w:sz w:val="24"/>
        </w:rPr>
        <w:t>04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8E49A7">
        <w:rPr>
          <w:rFonts w:ascii="仿宋_GB2312" w:eastAsia="仿宋_GB2312" w:hint="eastAsia"/>
          <w:color w:val="000000"/>
          <w:sz w:val="24"/>
        </w:rPr>
        <w:t>0</w:t>
      </w:r>
      <w:r w:rsidR="00CA4AE0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A3E46">
        <w:rPr>
          <w:rFonts w:ascii="仿宋_GB2312" w:eastAsia="仿宋_GB2312" w:hint="eastAsia"/>
          <w:color w:val="000000"/>
          <w:sz w:val="24"/>
        </w:rPr>
        <w:t>04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8E49A7">
        <w:rPr>
          <w:rFonts w:ascii="仿宋_GB2312" w:eastAsia="仿宋_GB2312" w:hint="eastAsia"/>
          <w:sz w:val="24"/>
        </w:rPr>
        <w:t>朱志峰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8E49A7">
        <w:rPr>
          <w:rFonts w:ascii="仿宋_GB2312" w:eastAsia="仿宋_GB2312" w:hint="eastAsia"/>
          <w:sz w:val="24"/>
        </w:rPr>
        <w:t>5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</w:t>
      </w:r>
      <w:r w:rsidR="008E49A7">
        <w:rPr>
          <w:rFonts w:ascii="仿宋_GB2312" w:eastAsia="仿宋_GB2312" w:hint="eastAsia"/>
          <w:sz w:val="24"/>
        </w:rPr>
        <w:t>968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</w:t>
      </w:r>
      <w:r w:rsidR="008537CB" w:rsidRPr="00BF67E9">
        <w:rPr>
          <w:rFonts w:ascii="仿宋_GB2312" w:eastAsia="仿宋_GB2312" w:hint="eastAsia"/>
          <w:sz w:val="24"/>
        </w:rPr>
        <w:lastRenderedPageBreak/>
        <w:t>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95559">
        <w:rPr>
          <w:rFonts w:ascii="仿宋_GB2312" w:eastAsia="仿宋_GB2312" w:hint="eastAsia"/>
          <w:color w:val="000000"/>
          <w:sz w:val="24"/>
        </w:rPr>
        <w:t>0</w:t>
      </w:r>
      <w:r w:rsidR="00CA4AE0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A3E46">
        <w:rPr>
          <w:rFonts w:ascii="仿宋_GB2312" w:eastAsia="仿宋_GB2312" w:hint="eastAsia"/>
          <w:color w:val="000000"/>
          <w:sz w:val="24"/>
        </w:rPr>
        <w:t>04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F81C2D">
      <w:pPr>
        <w:ind w:leftChars="257" w:left="540" w:firstLineChars="808" w:firstLine="1940"/>
        <w:rPr>
          <w:rFonts w:ascii="仿宋_GB2312" w:eastAsia="仿宋_GB2312"/>
          <w:b/>
          <w:sz w:val="24"/>
        </w:rPr>
      </w:pPr>
    </w:p>
    <w:p w:rsidR="00975F7E" w:rsidRPr="00BF67E9" w:rsidRDefault="008537CB" w:rsidP="00525A24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525A24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525A24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525A24" w:rsidRPr="005A6188" w:rsidRDefault="00525A24" w:rsidP="00525A24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525A24" w:rsidRPr="00BF67E9" w:rsidRDefault="00525A24" w:rsidP="00525A24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525A24" w:rsidRPr="00BF67E9" w:rsidRDefault="00525A24" w:rsidP="00525A24">
      <w:pPr>
        <w:rPr>
          <w:sz w:val="24"/>
        </w:rPr>
      </w:pPr>
    </w:p>
    <w:p w:rsidR="00525A24" w:rsidRPr="00BF67E9" w:rsidRDefault="00525A24" w:rsidP="00525A24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525A24" w:rsidRPr="00BF67E9" w:rsidRDefault="00525A24" w:rsidP="00525A24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525A24" w:rsidRPr="00BF67E9" w:rsidRDefault="00525A24" w:rsidP="00525A24">
      <w:pPr>
        <w:rPr>
          <w:rFonts w:ascii="仿宋_GB2312" w:eastAsia="仿宋_GB2312"/>
          <w:sz w:val="24"/>
        </w:rPr>
      </w:pPr>
    </w:p>
    <w:p w:rsidR="00525A24" w:rsidRPr="00BF67E9" w:rsidRDefault="00525A24" w:rsidP="00525A24">
      <w:pPr>
        <w:rPr>
          <w:rFonts w:ascii="仿宋_GB2312" w:eastAsia="仿宋_GB2312"/>
          <w:sz w:val="24"/>
        </w:rPr>
      </w:pPr>
    </w:p>
    <w:p w:rsidR="00525A24" w:rsidRPr="00BF67E9" w:rsidRDefault="00525A24" w:rsidP="00525A24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525A24" w:rsidRPr="00BF67E9" w:rsidRDefault="00525A24" w:rsidP="00525A24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525A24" w:rsidRPr="00BF67E9" w:rsidRDefault="00525A24" w:rsidP="00525A24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525A24" w:rsidRPr="00BF67E9" w:rsidRDefault="00525A24" w:rsidP="00525A24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525A24" w:rsidRPr="00BF67E9" w:rsidRDefault="00525A24" w:rsidP="00525A24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525A24" w:rsidRPr="00BF67E9" w:rsidRDefault="00525A24" w:rsidP="00525A24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525A24" w:rsidRPr="00BF67E9" w:rsidRDefault="00525A24" w:rsidP="00525A24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12.2pt;width:333pt;height:195pt;z-index:251658240">
            <v:textbox style="mso-next-textbox:#_x0000_s1028">
              <w:txbxContent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</w:p>
                <w:p w:rsidR="00525A24" w:rsidRDefault="00525A24" w:rsidP="00525A24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525A24" w:rsidRPr="00BF67E9" w:rsidRDefault="00525A24" w:rsidP="00525A24">
      <w:pPr>
        <w:rPr>
          <w:b/>
          <w:sz w:val="24"/>
        </w:rPr>
      </w:pPr>
    </w:p>
    <w:p w:rsidR="00525A24" w:rsidRPr="00BF67E9" w:rsidRDefault="00525A24" w:rsidP="00525A24">
      <w:pPr>
        <w:rPr>
          <w:b/>
          <w:sz w:val="24"/>
        </w:rPr>
      </w:pPr>
    </w:p>
    <w:p w:rsidR="00525A24" w:rsidRPr="00BF67E9" w:rsidRDefault="00525A24" w:rsidP="00525A24">
      <w:pPr>
        <w:rPr>
          <w:b/>
          <w:sz w:val="24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525A24" w:rsidRDefault="00525A24" w:rsidP="00525A24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525A24" w:rsidRPr="00BF67E9" w:rsidRDefault="00525A24" w:rsidP="00525A24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525A24" w:rsidRPr="00BF67E9" w:rsidRDefault="00525A24" w:rsidP="00525A24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525A24" w:rsidRPr="00BF67E9" w:rsidRDefault="00525A24" w:rsidP="00525A24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525A24" w:rsidRPr="00BF67E9" w:rsidTr="00A06273">
        <w:trPr>
          <w:cantSplit/>
          <w:trHeight w:val="407"/>
        </w:trPr>
        <w:tc>
          <w:tcPr>
            <w:tcW w:w="828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25A24" w:rsidRPr="00BF67E9" w:rsidRDefault="00525A24" w:rsidP="00A0627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525A24" w:rsidRPr="00BF67E9" w:rsidRDefault="00525A24" w:rsidP="00525A24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525A24" w:rsidRPr="00BF67E9" w:rsidRDefault="00525A24" w:rsidP="00525A24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525A24" w:rsidRPr="00BF67E9" w:rsidRDefault="00525A24" w:rsidP="00525A24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525A24" w:rsidRPr="00BF67E9" w:rsidRDefault="00525A24" w:rsidP="00525A24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525A24" w:rsidRPr="00BF67E9" w:rsidRDefault="00525A24" w:rsidP="00525A24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525A24" w:rsidRPr="00BF67E9" w:rsidRDefault="00525A24" w:rsidP="00525A24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525A24" w:rsidRPr="00BF67E9" w:rsidRDefault="00525A24" w:rsidP="00525A24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525A24" w:rsidRPr="00BF67E9" w:rsidRDefault="00525A24" w:rsidP="00525A24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p w:rsidR="008537CB" w:rsidRPr="00BF67E9" w:rsidRDefault="008537CB" w:rsidP="00525A24">
      <w:pPr>
        <w:rPr>
          <w:rFonts w:ascii="仿宋_GB2312" w:eastAsia="仿宋_GB2312" w:hAnsi="宋体"/>
          <w:sz w:val="24"/>
          <w:u w:val="single"/>
        </w:rPr>
      </w:pP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C0" w:rsidRDefault="004166C0" w:rsidP="00D9444C">
      <w:r>
        <w:separator/>
      </w:r>
    </w:p>
  </w:endnote>
  <w:endnote w:type="continuationSeparator" w:id="1">
    <w:p w:rsidR="004166C0" w:rsidRDefault="004166C0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C0" w:rsidRDefault="004166C0" w:rsidP="00D9444C">
      <w:r>
        <w:separator/>
      </w:r>
    </w:p>
  </w:footnote>
  <w:footnote w:type="continuationSeparator" w:id="1">
    <w:p w:rsidR="004166C0" w:rsidRDefault="004166C0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6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576B9"/>
    <w:rsid w:val="00062570"/>
    <w:rsid w:val="00064664"/>
    <w:rsid w:val="00064CC8"/>
    <w:rsid w:val="00073C98"/>
    <w:rsid w:val="00074BF4"/>
    <w:rsid w:val="00075BDA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3F17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35D7"/>
    <w:rsid w:val="00174DAC"/>
    <w:rsid w:val="00176857"/>
    <w:rsid w:val="00181275"/>
    <w:rsid w:val="00181C6F"/>
    <w:rsid w:val="0018207F"/>
    <w:rsid w:val="001826F9"/>
    <w:rsid w:val="00196E21"/>
    <w:rsid w:val="001A3373"/>
    <w:rsid w:val="001A3EEF"/>
    <w:rsid w:val="001A554C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05B4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22EE"/>
    <w:rsid w:val="00292982"/>
    <w:rsid w:val="0029597A"/>
    <w:rsid w:val="002A1B24"/>
    <w:rsid w:val="002A2837"/>
    <w:rsid w:val="002A6017"/>
    <w:rsid w:val="002A61E4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09F1"/>
    <w:rsid w:val="00332D9E"/>
    <w:rsid w:val="003338BB"/>
    <w:rsid w:val="00335C2B"/>
    <w:rsid w:val="00337E04"/>
    <w:rsid w:val="00342639"/>
    <w:rsid w:val="003478AD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3E46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D72BA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66C0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54683"/>
    <w:rsid w:val="004556E1"/>
    <w:rsid w:val="00460929"/>
    <w:rsid w:val="0046191B"/>
    <w:rsid w:val="00467398"/>
    <w:rsid w:val="00473D33"/>
    <w:rsid w:val="0047512B"/>
    <w:rsid w:val="00475157"/>
    <w:rsid w:val="0048722B"/>
    <w:rsid w:val="0049172E"/>
    <w:rsid w:val="004945E5"/>
    <w:rsid w:val="00495398"/>
    <w:rsid w:val="00495559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4784"/>
    <w:rsid w:val="004E5F99"/>
    <w:rsid w:val="004F066C"/>
    <w:rsid w:val="004F0E2C"/>
    <w:rsid w:val="004F1362"/>
    <w:rsid w:val="004F4417"/>
    <w:rsid w:val="00500E5E"/>
    <w:rsid w:val="00504BF1"/>
    <w:rsid w:val="00506294"/>
    <w:rsid w:val="00507296"/>
    <w:rsid w:val="00512508"/>
    <w:rsid w:val="0051535F"/>
    <w:rsid w:val="00520EED"/>
    <w:rsid w:val="005253C2"/>
    <w:rsid w:val="00525A24"/>
    <w:rsid w:val="00531804"/>
    <w:rsid w:val="005324EA"/>
    <w:rsid w:val="00533BF3"/>
    <w:rsid w:val="005340AD"/>
    <w:rsid w:val="005344B8"/>
    <w:rsid w:val="005413FF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0E1F"/>
    <w:rsid w:val="005C33D3"/>
    <w:rsid w:val="005C5C0F"/>
    <w:rsid w:val="005D040D"/>
    <w:rsid w:val="005D1D3B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40C7"/>
    <w:rsid w:val="006951DB"/>
    <w:rsid w:val="006959FE"/>
    <w:rsid w:val="00696574"/>
    <w:rsid w:val="006A0595"/>
    <w:rsid w:val="006A40E4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DAF"/>
    <w:rsid w:val="006F67EF"/>
    <w:rsid w:val="00706362"/>
    <w:rsid w:val="00706732"/>
    <w:rsid w:val="00706F7B"/>
    <w:rsid w:val="007072F3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20F1"/>
    <w:rsid w:val="008023C5"/>
    <w:rsid w:val="00805449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4793E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49A7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4407C"/>
    <w:rsid w:val="00945111"/>
    <w:rsid w:val="00947119"/>
    <w:rsid w:val="00951789"/>
    <w:rsid w:val="00952EE0"/>
    <w:rsid w:val="00957647"/>
    <w:rsid w:val="009609D2"/>
    <w:rsid w:val="00962012"/>
    <w:rsid w:val="009621A2"/>
    <w:rsid w:val="00962807"/>
    <w:rsid w:val="009649B5"/>
    <w:rsid w:val="00964F11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856B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2B1F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6A1D"/>
    <w:rsid w:val="00A36E4B"/>
    <w:rsid w:val="00A52653"/>
    <w:rsid w:val="00A54775"/>
    <w:rsid w:val="00A63531"/>
    <w:rsid w:val="00A653D8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2BAD"/>
    <w:rsid w:val="00B95935"/>
    <w:rsid w:val="00B965FD"/>
    <w:rsid w:val="00BA0123"/>
    <w:rsid w:val="00BB5625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112C5"/>
    <w:rsid w:val="00C140D7"/>
    <w:rsid w:val="00C17A6E"/>
    <w:rsid w:val="00C21D70"/>
    <w:rsid w:val="00C22023"/>
    <w:rsid w:val="00C300C3"/>
    <w:rsid w:val="00C30674"/>
    <w:rsid w:val="00C30D9E"/>
    <w:rsid w:val="00C324CC"/>
    <w:rsid w:val="00C32C3A"/>
    <w:rsid w:val="00C333D8"/>
    <w:rsid w:val="00C34D45"/>
    <w:rsid w:val="00C378F1"/>
    <w:rsid w:val="00C40C8C"/>
    <w:rsid w:val="00C529FC"/>
    <w:rsid w:val="00C52F33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4AE0"/>
    <w:rsid w:val="00CA557C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05C8F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556E0"/>
    <w:rsid w:val="00D57062"/>
    <w:rsid w:val="00D6482E"/>
    <w:rsid w:val="00D67CE1"/>
    <w:rsid w:val="00D71824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B247F"/>
    <w:rsid w:val="00DB350D"/>
    <w:rsid w:val="00DB4AB0"/>
    <w:rsid w:val="00DB6DC2"/>
    <w:rsid w:val="00DC06FE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213FD"/>
    <w:rsid w:val="00E2144C"/>
    <w:rsid w:val="00E2366B"/>
    <w:rsid w:val="00E3177E"/>
    <w:rsid w:val="00E366D8"/>
    <w:rsid w:val="00E41C6F"/>
    <w:rsid w:val="00E42749"/>
    <w:rsid w:val="00E4386B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892"/>
    <w:rsid w:val="00F760E5"/>
    <w:rsid w:val="00F76A1F"/>
    <w:rsid w:val="00F81C2D"/>
    <w:rsid w:val="00F848E9"/>
    <w:rsid w:val="00F84C78"/>
    <w:rsid w:val="00F84D1D"/>
    <w:rsid w:val="00F87457"/>
    <w:rsid w:val="00F97B82"/>
    <w:rsid w:val="00FA01EE"/>
    <w:rsid w:val="00FA151F"/>
    <w:rsid w:val="00FA2590"/>
    <w:rsid w:val="00FA3477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E25E-74FB-4159-AC77-6F49F66A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570</Words>
  <Characters>3254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Lenovo (Beijing) Limited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subject/>
  <dc:creator>Lenovo User</dc:creator>
  <cp:keywords/>
  <dc:description/>
  <cp:lastModifiedBy>zhaojie</cp:lastModifiedBy>
  <cp:revision>39</cp:revision>
  <cp:lastPrinted>2018-03-20T01:18:00Z</cp:lastPrinted>
  <dcterms:created xsi:type="dcterms:W3CDTF">2018-03-19T08:11:00Z</dcterms:created>
  <dcterms:modified xsi:type="dcterms:W3CDTF">2019-08-28T07:03:00Z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