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E8" w:rsidRPr="004B29AE" w:rsidRDefault="008822E8" w:rsidP="008822E8">
      <w:pPr>
        <w:spacing w:line="360" w:lineRule="auto"/>
        <w:jc w:val="center"/>
        <w:rPr>
          <w:rFonts w:ascii="ˎ̥" w:hAnsi="ˎ̥" w:cs="宋体"/>
          <w:kern w:val="0"/>
          <w:sz w:val="28"/>
          <w:szCs w:val="28"/>
        </w:rPr>
      </w:pPr>
      <w:r w:rsidRPr="004B29AE">
        <w:rPr>
          <w:rFonts w:ascii="宋体" w:hint="eastAsia"/>
          <w:sz w:val="28"/>
          <w:szCs w:val="28"/>
        </w:rPr>
        <w:t>内审员</w:t>
      </w:r>
      <w:r>
        <w:rPr>
          <w:rFonts w:ascii="宋体" w:hint="eastAsia"/>
          <w:sz w:val="28"/>
          <w:szCs w:val="28"/>
        </w:rPr>
        <w:t xml:space="preserve"> </w:t>
      </w:r>
      <w:r w:rsidRPr="004B29AE">
        <w:rPr>
          <w:rFonts w:ascii="宋体" w:hint="eastAsia"/>
          <w:sz w:val="28"/>
          <w:szCs w:val="28"/>
        </w:rPr>
        <w:t>报名</w:t>
      </w:r>
      <w:r w:rsidRPr="004B29AE">
        <w:rPr>
          <w:rFonts w:ascii="ˎ̥" w:hAnsi="ˎ̥" w:cs="宋体"/>
          <w:kern w:val="0"/>
          <w:sz w:val="28"/>
          <w:szCs w:val="28"/>
        </w:rPr>
        <w:t>回执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33"/>
        <w:gridCol w:w="4217"/>
        <w:gridCol w:w="1862"/>
        <w:gridCol w:w="914"/>
      </w:tblGrid>
      <w:tr w:rsidR="008822E8" w:rsidRPr="004B29AE" w:rsidTr="003116C2">
        <w:trPr>
          <w:trHeight w:val="617"/>
          <w:tblCellSpacing w:w="0" w:type="dxa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E8" w:rsidRPr="004B29AE" w:rsidRDefault="008822E8" w:rsidP="008822E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  <w:r w:rsidRPr="004B29AE">
              <w:rPr>
                <w:rFonts w:ascii="ˎ̥" w:hAnsi="ˎ̥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6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E8" w:rsidRPr="004B29AE" w:rsidRDefault="008822E8" w:rsidP="008822E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  <w:r w:rsidRPr="004B29AE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</w:tr>
      <w:tr w:rsidR="008822E8" w:rsidRPr="004B29AE" w:rsidTr="003116C2">
        <w:trPr>
          <w:trHeight w:val="556"/>
          <w:tblCellSpacing w:w="0" w:type="dxa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E8" w:rsidRPr="004B29AE" w:rsidRDefault="008822E8" w:rsidP="008822E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  <w:r w:rsidRPr="004B29AE">
              <w:rPr>
                <w:rFonts w:ascii="ˎ̥" w:hAnsi="ˎ̥" w:cs="宋体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6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E8" w:rsidRPr="004B29AE" w:rsidRDefault="008822E8" w:rsidP="008822E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  <w:r w:rsidRPr="004B29AE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</w:tr>
      <w:tr w:rsidR="008822E8" w:rsidRPr="004B29AE" w:rsidTr="003116C2">
        <w:trPr>
          <w:trHeight w:val="682"/>
          <w:tblCellSpacing w:w="0" w:type="dxa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E8" w:rsidRPr="004B29AE" w:rsidRDefault="008822E8" w:rsidP="008822E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  <w:r w:rsidRPr="004B29AE">
              <w:rPr>
                <w:rFonts w:ascii="ˎ̥" w:hAnsi="ˎ̥" w:cs="宋体"/>
                <w:kern w:val="0"/>
                <w:sz w:val="28"/>
                <w:szCs w:val="28"/>
              </w:rPr>
              <w:t>姓</w:t>
            </w:r>
            <w:r>
              <w:rPr>
                <w:rFonts w:ascii="ˎ̥" w:hAnsi="ˎ̥" w:cs="宋体" w:hint="eastAsia"/>
                <w:kern w:val="0"/>
                <w:sz w:val="28"/>
                <w:szCs w:val="28"/>
              </w:rPr>
              <w:t xml:space="preserve"> </w:t>
            </w:r>
            <w:r w:rsidRPr="004B29AE">
              <w:rPr>
                <w:rFonts w:ascii="ˎ̥" w:hAnsi="ˎ̥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E8" w:rsidRPr="004B29AE" w:rsidRDefault="008822E8" w:rsidP="008822E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>
              <w:rPr>
                <w:rFonts w:ascii="ˎ̥" w:hAnsi="ˎ̥" w:cs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E8" w:rsidRPr="004B29AE" w:rsidRDefault="008822E8" w:rsidP="008822E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  <w:r w:rsidRPr="004B29AE">
              <w:rPr>
                <w:rFonts w:ascii="ˎ̥" w:hAnsi="ˎ̥" w:cs="宋体"/>
                <w:kern w:val="0"/>
                <w:sz w:val="28"/>
                <w:szCs w:val="28"/>
              </w:rPr>
              <w:t>电</w:t>
            </w:r>
            <w:r>
              <w:rPr>
                <w:rFonts w:ascii="ˎ̥" w:hAnsi="ˎ̥" w:cs="宋体" w:hint="eastAsia"/>
                <w:kern w:val="0"/>
                <w:sz w:val="28"/>
                <w:szCs w:val="28"/>
              </w:rPr>
              <w:t xml:space="preserve"> </w:t>
            </w:r>
            <w:r w:rsidRPr="004B29AE">
              <w:rPr>
                <w:rFonts w:ascii="ˎ̥" w:hAnsi="ˎ̥" w:cs="宋体"/>
                <w:kern w:val="0"/>
                <w:sz w:val="28"/>
                <w:szCs w:val="28"/>
              </w:rPr>
              <w:t>话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E8" w:rsidRPr="004B29AE" w:rsidRDefault="008822E8" w:rsidP="008822E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  <w:r w:rsidRPr="004B29AE">
              <w:rPr>
                <w:rFonts w:ascii="ˎ̥" w:hAnsi="ˎ̥" w:cs="宋体"/>
                <w:kern w:val="0"/>
                <w:sz w:val="28"/>
                <w:szCs w:val="28"/>
              </w:rPr>
              <w:t>是否</w:t>
            </w:r>
            <w:r>
              <w:rPr>
                <w:rFonts w:ascii="ˎ̥" w:hAnsi="ˎ̥" w:cs="宋体" w:hint="eastAsia"/>
                <w:kern w:val="0"/>
                <w:sz w:val="28"/>
                <w:szCs w:val="28"/>
              </w:rPr>
              <w:t xml:space="preserve"> </w:t>
            </w:r>
            <w:r w:rsidRPr="004B29AE">
              <w:rPr>
                <w:rFonts w:ascii="ˎ̥" w:hAnsi="ˎ̥" w:cs="宋体"/>
                <w:kern w:val="0"/>
                <w:sz w:val="28"/>
                <w:szCs w:val="28"/>
              </w:rPr>
              <w:t>住宿</w:t>
            </w:r>
          </w:p>
        </w:tc>
      </w:tr>
      <w:tr w:rsidR="008822E8" w:rsidRPr="004B29AE" w:rsidTr="003116C2">
        <w:trPr>
          <w:tblCellSpacing w:w="0" w:type="dxa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E8" w:rsidRPr="004B29AE" w:rsidRDefault="008822E8" w:rsidP="0080581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  <w:r w:rsidRPr="004B29AE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E8" w:rsidRPr="004B29AE" w:rsidRDefault="008822E8" w:rsidP="0080581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E8" w:rsidRPr="004B29AE" w:rsidRDefault="008822E8" w:rsidP="0080581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E8" w:rsidRPr="004B29AE" w:rsidRDefault="008822E8" w:rsidP="0080581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  <w:r w:rsidRPr="004B29AE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</w:tr>
      <w:tr w:rsidR="008822E8" w:rsidRPr="004B29AE" w:rsidTr="003116C2">
        <w:trPr>
          <w:tblCellSpacing w:w="0" w:type="dxa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E8" w:rsidRPr="004B29AE" w:rsidRDefault="008822E8" w:rsidP="0080581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  <w:r w:rsidRPr="004B29AE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E8" w:rsidRPr="004B29AE" w:rsidRDefault="008822E8" w:rsidP="0080581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  <w:r w:rsidRPr="004B29AE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E8" w:rsidRPr="004B29AE" w:rsidRDefault="008822E8" w:rsidP="0080581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E8" w:rsidRPr="004B29AE" w:rsidRDefault="008822E8" w:rsidP="0080581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  <w:r w:rsidRPr="004B29AE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</w:tr>
      <w:tr w:rsidR="008822E8" w:rsidRPr="004B29AE" w:rsidTr="003116C2">
        <w:trPr>
          <w:tblCellSpacing w:w="0" w:type="dxa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E8" w:rsidRPr="004B29AE" w:rsidRDefault="008822E8" w:rsidP="0080581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  <w:r w:rsidRPr="004B29AE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E8" w:rsidRPr="004B29AE" w:rsidRDefault="008822E8" w:rsidP="0080581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  <w:r w:rsidRPr="004B29AE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E8" w:rsidRPr="004B29AE" w:rsidRDefault="008822E8" w:rsidP="0080581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E8" w:rsidRPr="004B29AE" w:rsidRDefault="008822E8" w:rsidP="0080581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  <w:r w:rsidRPr="004B29AE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</w:tr>
    </w:tbl>
    <w:p w:rsidR="003116C2" w:rsidRPr="003116C2" w:rsidRDefault="003116C2" w:rsidP="003116C2">
      <w:pPr>
        <w:rPr>
          <w:rFonts w:ascii="宋体" w:hint="eastAsia"/>
          <w:sz w:val="24"/>
          <w:szCs w:val="24"/>
        </w:rPr>
      </w:pPr>
      <w:r w:rsidRPr="003116C2">
        <w:rPr>
          <w:rFonts w:ascii="宋体" w:hint="eastAsia"/>
          <w:sz w:val="24"/>
          <w:szCs w:val="24"/>
        </w:rPr>
        <w:t>注：因参加培训人员较多，请及早报名。报名截止至2019年6月 14 日。</w:t>
      </w:r>
    </w:p>
    <w:p w:rsidR="008822E8" w:rsidRPr="003116C2" w:rsidRDefault="008822E8">
      <w:pPr>
        <w:rPr>
          <w:sz w:val="24"/>
          <w:szCs w:val="24"/>
        </w:rPr>
      </w:pPr>
    </w:p>
    <w:sectPr w:rsidR="008822E8" w:rsidRPr="00311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22E8"/>
    <w:rsid w:val="003116C2"/>
    <w:rsid w:val="00882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2019-04-29T03:28:00Z</dcterms:created>
  <dcterms:modified xsi:type="dcterms:W3CDTF">2019-04-29T03:29:00Z</dcterms:modified>
</cp:coreProperties>
</file>