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08" w:rsidRPr="000974A2" w:rsidRDefault="008E5508" w:rsidP="00E87114">
      <w:pPr>
        <w:spacing w:line="440" w:lineRule="exact"/>
        <w:rPr>
          <w:rFonts w:ascii="宋体"/>
          <w:sz w:val="28"/>
        </w:rPr>
      </w:pPr>
    </w:p>
    <w:p w:rsidR="001627AA" w:rsidRPr="000974A2" w:rsidRDefault="001627AA" w:rsidP="001627AA">
      <w:pPr>
        <w:spacing w:line="360" w:lineRule="auto"/>
        <w:jc w:val="center"/>
        <w:rPr>
          <w:rFonts w:ascii="ˎ̥" w:hAnsi="ˎ̥" w:cs="宋体" w:hint="eastAsia"/>
          <w:kern w:val="0"/>
          <w:sz w:val="28"/>
          <w:szCs w:val="28"/>
        </w:rPr>
      </w:pPr>
      <w:r w:rsidRPr="000974A2">
        <w:rPr>
          <w:rFonts w:ascii="宋体" w:hint="eastAsia"/>
          <w:sz w:val="28"/>
          <w:szCs w:val="28"/>
        </w:rPr>
        <w:t>内审员转版培训班报名</w:t>
      </w:r>
      <w:r w:rsidRPr="000974A2">
        <w:rPr>
          <w:rFonts w:ascii="ˎ̥" w:hAnsi="ˎ̥" w:cs="宋体"/>
          <w:kern w:val="0"/>
          <w:sz w:val="28"/>
          <w:szCs w:val="28"/>
        </w:rPr>
        <w:t>回执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39"/>
        <w:gridCol w:w="4155"/>
        <w:gridCol w:w="2832"/>
      </w:tblGrid>
      <w:tr w:rsidR="001627AA" w:rsidRPr="000974A2" w:rsidTr="00C11241">
        <w:trPr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8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1627AA" w:rsidRPr="000974A2" w:rsidTr="00C11241">
        <w:trPr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8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1627AA" w:rsidRPr="000974A2" w:rsidTr="00C11241">
        <w:trPr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是否住宿</w:t>
            </w:r>
          </w:p>
        </w:tc>
      </w:tr>
      <w:tr w:rsidR="001627AA" w:rsidRPr="000974A2" w:rsidTr="00C11241">
        <w:trPr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1627AA" w:rsidRPr="000974A2" w:rsidTr="00C11241">
        <w:trPr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  <w:tr w:rsidR="001627AA" w:rsidRPr="000974A2" w:rsidTr="00C11241">
        <w:trPr>
          <w:tblCellSpacing w:w="0" w:type="dxa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7AA" w:rsidRPr="000974A2" w:rsidRDefault="001627AA" w:rsidP="00C112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ˎ̥" w:hAnsi="ˎ̥" w:cs="宋体" w:hint="eastAsia"/>
                <w:kern w:val="0"/>
                <w:sz w:val="28"/>
                <w:szCs w:val="28"/>
              </w:rPr>
            </w:pPr>
            <w:r w:rsidRPr="000974A2">
              <w:rPr>
                <w:rFonts w:ascii="ˎ̥" w:hAnsi="ˎ̥" w:cs="宋体"/>
                <w:kern w:val="0"/>
                <w:sz w:val="28"/>
                <w:szCs w:val="28"/>
              </w:rPr>
              <w:t> </w:t>
            </w:r>
          </w:p>
        </w:tc>
      </w:tr>
    </w:tbl>
    <w:p w:rsidR="00E51041" w:rsidRDefault="001627AA" w:rsidP="000974A2">
      <w:pPr>
        <w:pStyle w:val="2"/>
        <w:spacing w:line="460" w:lineRule="exact"/>
        <w:ind w:left="0" w:right="-329" w:firstLineChars="200" w:firstLine="560"/>
        <w:rPr>
          <w:rFonts w:ascii="宋体" w:hint="eastAsia"/>
          <w:sz w:val="28"/>
          <w:u w:val="single"/>
        </w:rPr>
      </w:pPr>
      <w:r w:rsidRPr="000974A2">
        <w:rPr>
          <w:rFonts w:ascii="宋体" w:hint="eastAsia"/>
          <w:sz w:val="28"/>
        </w:rPr>
        <w:t>注：</w:t>
      </w:r>
      <w:r w:rsidRPr="000974A2">
        <w:rPr>
          <w:rFonts w:ascii="宋体" w:hint="eastAsia"/>
          <w:sz w:val="28"/>
          <w:u w:val="single"/>
        </w:rPr>
        <w:t>因参加培训人员较多，请及早报名。</w:t>
      </w:r>
    </w:p>
    <w:sectPr w:rsidR="00E51041" w:rsidSect="005A6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589" w:rsidRDefault="00BD5589" w:rsidP="00F5793E">
      <w:r>
        <w:separator/>
      </w:r>
    </w:p>
  </w:endnote>
  <w:endnote w:type="continuationSeparator" w:id="1">
    <w:p w:rsidR="00BD5589" w:rsidRDefault="00BD5589" w:rsidP="00F57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589" w:rsidRDefault="00BD5589" w:rsidP="00F5793E">
      <w:r>
        <w:separator/>
      </w:r>
    </w:p>
  </w:footnote>
  <w:footnote w:type="continuationSeparator" w:id="1">
    <w:p w:rsidR="00BD5589" w:rsidRDefault="00BD5589" w:rsidP="00F57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5510D"/>
    <w:multiLevelType w:val="singleLevel"/>
    <w:tmpl w:val="4790E6B4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041"/>
    <w:rsid w:val="00005331"/>
    <w:rsid w:val="0000564D"/>
    <w:rsid w:val="0001345A"/>
    <w:rsid w:val="00023649"/>
    <w:rsid w:val="00030DD4"/>
    <w:rsid w:val="00061CCA"/>
    <w:rsid w:val="000974A2"/>
    <w:rsid w:val="00097880"/>
    <w:rsid w:val="000B6210"/>
    <w:rsid w:val="000E25D3"/>
    <w:rsid w:val="0010585B"/>
    <w:rsid w:val="001131AF"/>
    <w:rsid w:val="0015547C"/>
    <w:rsid w:val="00161D81"/>
    <w:rsid w:val="001627AA"/>
    <w:rsid w:val="001F2882"/>
    <w:rsid w:val="001F3215"/>
    <w:rsid w:val="001F62C9"/>
    <w:rsid w:val="0020751A"/>
    <w:rsid w:val="00224195"/>
    <w:rsid w:val="00224244"/>
    <w:rsid w:val="0024712C"/>
    <w:rsid w:val="00270C4B"/>
    <w:rsid w:val="002C7CC8"/>
    <w:rsid w:val="002D64CB"/>
    <w:rsid w:val="00316896"/>
    <w:rsid w:val="00365D76"/>
    <w:rsid w:val="00367F88"/>
    <w:rsid w:val="00376E47"/>
    <w:rsid w:val="003A008A"/>
    <w:rsid w:val="003A22DF"/>
    <w:rsid w:val="003F1F8A"/>
    <w:rsid w:val="003F2D90"/>
    <w:rsid w:val="003F57A7"/>
    <w:rsid w:val="00400C53"/>
    <w:rsid w:val="00450D03"/>
    <w:rsid w:val="00461979"/>
    <w:rsid w:val="004A030B"/>
    <w:rsid w:val="004A04B0"/>
    <w:rsid w:val="004A070C"/>
    <w:rsid w:val="004B70EB"/>
    <w:rsid w:val="004C0510"/>
    <w:rsid w:val="004E02C8"/>
    <w:rsid w:val="004F03AC"/>
    <w:rsid w:val="005610F1"/>
    <w:rsid w:val="0056158C"/>
    <w:rsid w:val="0059549B"/>
    <w:rsid w:val="005A62C8"/>
    <w:rsid w:val="005D33CB"/>
    <w:rsid w:val="005D7587"/>
    <w:rsid w:val="00605A6B"/>
    <w:rsid w:val="00614CB2"/>
    <w:rsid w:val="0063203C"/>
    <w:rsid w:val="00644691"/>
    <w:rsid w:val="00653517"/>
    <w:rsid w:val="006722E5"/>
    <w:rsid w:val="006B6E1F"/>
    <w:rsid w:val="006C1FE3"/>
    <w:rsid w:val="006E31D5"/>
    <w:rsid w:val="00701FDB"/>
    <w:rsid w:val="007026F8"/>
    <w:rsid w:val="00766FC0"/>
    <w:rsid w:val="00772EAF"/>
    <w:rsid w:val="007F337B"/>
    <w:rsid w:val="00814B7E"/>
    <w:rsid w:val="00817FC9"/>
    <w:rsid w:val="00861E24"/>
    <w:rsid w:val="0087613B"/>
    <w:rsid w:val="008E2257"/>
    <w:rsid w:val="008E5508"/>
    <w:rsid w:val="008F2032"/>
    <w:rsid w:val="009177CE"/>
    <w:rsid w:val="00951A03"/>
    <w:rsid w:val="00954A0D"/>
    <w:rsid w:val="0097615D"/>
    <w:rsid w:val="00981FD8"/>
    <w:rsid w:val="00986EE4"/>
    <w:rsid w:val="009A4981"/>
    <w:rsid w:val="009D1CA2"/>
    <w:rsid w:val="00A229D9"/>
    <w:rsid w:val="00A54412"/>
    <w:rsid w:val="00A616B9"/>
    <w:rsid w:val="00AB0260"/>
    <w:rsid w:val="00B23DFA"/>
    <w:rsid w:val="00B36A0A"/>
    <w:rsid w:val="00B92DF8"/>
    <w:rsid w:val="00BA7133"/>
    <w:rsid w:val="00BC24DB"/>
    <w:rsid w:val="00BD0686"/>
    <w:rsid w:val="00BD4442"/>
    <w:rsid w:val="00BD5589"/>
    <w:rsid w:val="00BD6819"/>
    <w:rsid w:val="00BF3829"/>
    <w:rsid w:val="00C21CF0"/>
    <w:rsid w:val="00C740F9"/>
    <w:rsid w:val="00CE6DE6"/>
    <w:rsid w:val="00CE7AD0"/>
    <w:rsid w:val="00CF5DB5"/>
    <w:rsid w:val="00D27117"/>
    <w:rsid w:val="00D4455B"/>
    <w:rsid w:val="00D77623"/>
    <w:rsid w:val="00DA2BC3"/>
    <w:rsid w:val="00DB574C"/>
    <w:rsid w:val="00E07DA7"/>
    <w:rsid w:val="00E25E21"/>
    <w:rsid w:val="00E41357"/>
    <w:rsid w:val="00E51041"/>
    <w:rsid w:val="00E71258"/>
    <w:rsid w:val="00E81967"/>
    <w:rsid w:val="00E85618"/>
    <w:rsid w:val="00E87114"/>
    <w:rsid w:val="00EB1A04"/>
    <w:rsid w:val="00ED5DA5"/>
    <w:rsid w:val="00F46859"/>
    <w:rsid w:val="00F4709D"/>
    <w:rsid w:val="00F5793E"/>
    <w:rsid w:val="00F63AFA"/>
    <w:rsid w:val="00FB22CC"/>
    <w:rsid w:val="00FB485F"/>
    <w:rsid w:val="00FE7A2E"/>
    <w:rsid w:val="00FF2790"/>
    <w:rsid w:val="00FF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E51041"/>
    <w:pPr>
      <w:spacing w:line="600" w:lineRule="exact"/>
      <w:ind w:left="450"/>
    </w:pPr>
    <w:rPr>
      <w:sz w:val="48"/>
      <w:szCs w:val="20"/>
    </w:rPr>
  </w:style>
  <w:style w:type="character" w:customStyle="1" w:styleId="2Char">
    <w:name w:val="正文文本缩进 2 Char"/>
    <w:basedOn w:val="a0"/>
    <w:link w:val="2"/>
    <w:rsid w:val="00E51041"/>
    <w:rPr>
      <w:rFonts w:ascii="Times New Roman" w:eastAsia="宋体" w:hAnsi="Times New Roman" w:cs="Times New Roman"/>
      <w:sz w:val="48"/>
      <w:szCs w:val="20"/>
    </w:rPr>
  </w:style>
  <w:style w:type="paragraph" w:styleId="a3">
    <w:name w:val="Date"/>
    <w:basedOn w:val="a"/>
    <w:next w:val="a"/>
    <w:link w:val="Char"/>
    <w:rsid w:val="001627AA"/>
    <w:rPr>
      <w:sz w:val="28"/>
      <w:szCs w:val="20"/>
    </w:rPr>
  </w:style>
  <w:style w:type="character" w:customStyle="1" w:styleId="Char">
    <w:name w:val="日期 Char"/>
    <w:basedOn w:val="a0"/>
    <w:link w:val="a3"/>
    <w:rsid w:val="001627AA"/>
    <w:rPr>
      <w:rFonts w:ascii="Times New Roman" w:eastAsia="宋体" w:hAnsi="Times New Roman" w:cs="Times New Roman"/>
      <w:sz w:val="28"/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1627AA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1627AA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F57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5793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F57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F5793E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5D75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APJ</cp:lastModifiedBy>
  <cp:revision>4</cp:revision>
  <cp:lastPrinted>2017-09-25T02:13:00Z</cp:lastPrinted>
  <dcterms:created xsi:type="dcterms:W3CDTF">2017-09-25T06:17:00Z</dcterms:created>
  <dcterms:modified xsi:type="dcterms:W3CDTF">2017-09-25T06:17:00Z</dcterms:modified>
</cp:coreProperties>
</file>