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216859">
        <w:rPr>
          <w:rFonts w:ascii="仿宋_GB2312" w:eastAsia="仿宋_GB2312" w:hint="eastAsia"/>
          <w:b/>
          <w:sz w:val="32"/>
          <w:szCs w:val="32"/>
        </w:rPr>
        <w:t>13</w:t>
      </w:r>
      <w:r w:rsidR="00DC517D">
        <w:rPr>
          <w:rFonts w:ascii="仿宋_GB2312" w:eastAsia="仿宋_GB2312" w:hint="eastAsia"/>
          <w:b/>
          <w:sz w:val="32"/>
          <w:szCs w:val="32"/>
        </w:rPr>
        <w:t>*</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216859">
        <w:rPr>
          <w:rFonts w:ascii="仿宋_GB2312" w:eastAsia="仿宋_GB2312" w:hint="eastAsia"/>
          <w:b/>
          <w:bCs/>
          <w:color w:val="000000"/>
          <w:sz w:val="32"/>
          <w:szCs w:val="32"/>
        </w:rPr>
        <w:t>测量望远镜</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DC517D">
        <w:rPr>
          <w:rFonts w:ascii="仿宋_GB2312" w:eastAsia="仿宋_GB2312" w:hint="eastAsia"/>
          <w:b/>
          <w:bCs/>
          <w:sz w:val="32"/>
          <w:szCs w:val="32"/>
        </w:rPr>
        <w:t>-08-16</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3E5E34">
      <w:pPr>
        <w:spacing w:line="720" w:lineRule="auto"/>
        <w:rPr>
          <w:rFonts w:ascii="仿宋_GB2312" w:eastAsia="仿宋_GB2312"/>
          <w:b/>
          <w:sz w:val="24"/>
        </w:rPr>
      </w:pPr>
      <w:r w:rsidRPr="003E5E34">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3E5E34">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3E5E34">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3C2EDC">
        <w:rPr>
          <w:rFonts w:ascii="仿宋_GB2312" w:eastAsia="仿宋_GB2312" w:hint="eastAsia"/>
          <w:color w:val="000000"/>
          <w:sz w:val="24"/>
        </w:rPr>
        <w:t>1</w:t>
      </w:r>
      <w:r w:rsidR="00B5228F">
        <w:rPr>
          <w:rFonts w:ascii="仿宋_GB2312" w:eastAsia="仿宋_GB2312" w:hint="eastAsia"/>
          <w:color w:val="000000"/>
          <w:sz w:val="24"/>
        </w:rPr>
        <w:t>3</w:t>
      </w:r>
      <w:r w:rsidR="00DC517D">
        <w:rPr>
          <w:rFonts w:ascii="仿宋_GB2312" w:eastAsia="仿宋_GB2312" w:hint="eastAsia"/>
          <w:color w:val="000000"/>
          <w:sz w:val="24"/>
        </w:rPr>
        <w:t>*</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694"/>
        <w:gridCol w:w="850"/>
        <w:gridCol w:w="2410"/>
      </w:tblGrid>
      <w:tr w:rsidR="00B83CC6" w:rsidRPr="00BF67E9" w:rsidTr="00407211">
        <w:tc>
          <w:tcPr>
            <w:tcW w:w="959"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7"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F672F" w:rsidRPr="00BF67E9" w:rsidTr="003C2EDC">
        <w:trPr>
          <w:trHeight w:val="370"/>
        </w:trPr>
        <w:tc>
          <w:tcPr>
            <w:tcW w:w="959" w:type="dxa"/>
            <w:tcBorders>
              <w:left w:val="single" w:sz="4" w:space="0" w:color="auto"/>
              <w:right w:val="single" w:sz="4" w:space="0" w:color="auto"/>
            </w:tcBorders>
            <w:vAlign w:val="center"/>
          </w:tcPr>
          <w:p w:rsidR="007F672F" w:rsidRDefault="00994EE3" w:rsidP="003C2EDC">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1</w:t>
            </w:r>
            <w:r w:rsidR="00153F4C">
              <w:rPr>
                <w:rFonts w:ascii="仿宋_GB2312" w:eastAsia="仿宋_GB2312" w:hint="eastAsia"/>
                <w:color w:val="000000"/>
                <w:szCs w:val="21"/>
              </w:rPr>
              <w:t>*</w:t>
            </w:r>
          </w:p>
        </w:tc>
        <w:tc>
          <w:tcPr>
            <w:tcW w:w="1417" w:type="dxa"/>
            <w:tcBorders>
              <w:left w:val="single" w:sz="4" w:space="0" w:color="auto"/>
              <w:right w:val="single" w:sz="4" w:space="0" w:color="auto"/>
            </w:tcBorders>
          </w:tcPr>
          <w:p w:rsidR="007F672F" w:rsidRPr="00B24AA4" w:rsidRDefault="001F6CF4"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定制测量望远镜</w:t>
            </w:r>
          </w:p>
        </w:tc>
        <w:tc>
          <w:tcPr>
            <w:tcW w:w="2694" w:type="dxa"/>
            <w:tcBorders>
              <w:top w:val="single" w:sz="4" w:space="0" w:color="auto"/>
              <w:left w:val="single" w:sz="4" w:space="0" w:color="auto"/>
              <w:bottom w:val="single" w:sz="4" w:space="0" w:color="auto"/>
              <w:right w:val="single" w:sz="4" w:space="0" w:color="auto"/>
            </w:tcBorders>
          </w:tcPr>
          <w:p w:rsidR="003C2EDC" w:rsidRPr="00B24AA4" w:rsidRDefault="001F6CF4"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定制</w:t>
            </w:r>
            <w:r>
              <w:rPr>
                <w:rFonts w:ascii="仿宋_GB2312" w:eastAsia="仿宋_GB2312"/>
                <w:color w:val="000000"/>
                <w:sz w:val="15"/>
                <w:szCs w:val="15"/>
              </w:rPr>
              <w:t>M</w:t>
            </w:r>
            <w:r>
              <w:rPr>
                <w:rFonts w:ascii="仿宋_GB2312" w:eastAsia="仿宋_GB2312" w:hint="eastAsia"/>
                <w:color w:val="000000"/>
                <w:sz w:val="15"/>
                <w:szCs w:val="15"/>
              </w:rPr>
              <w:t>oller-Wedel O</w:t>
            </w:r>
            <w:r>
              <w:rPr>
                <w:rFonts w:ascii="仿宋_GB2312" w:eastAsia="仿宋_GB2312"/>
                <w:color w:val="000000"/>
                <w:sz w:val="15"/>
                <w:szCs w:val="15"/>
              </w:rPr>
              <w:t>p</w:t>
            </w:r>
            <w:r>
              <w:rPr>
                <w:rFonts w:ascii="仿宋_GB2312" w:eastAsia="仿宋_GB2312" w:hint="eastAsia"/>
                <w:color w:val="000000"/>
                <w:sz w:val="15"/>
                <w:szCs w:val="15"/>
              </w:rPr>
              <w:t>tical 望远镜</w:t>
            </w:r>
          </w:p>
        </w:tc>
        <w:tc>
          <w:tcPr>
            <w:tcW w:w="850" w:type="dxa"/>
            <w:tcBorders>
              <w:top w:val="single" w:sz="4" w:space="0" w:color="auto"/>
              <w:left w:val="single" w:sz="4" w:space="0" w:color="auto"/>
              <w:bottom w:val="single" w:sz="4" w:space="0" w:color="auto"/>
              <w:right w:val="single" w:sz="4" w:space="0" w:color="auto"/>
            </w:tcBorders>
          </w:tcPr>
          <w:p w:rsidR="003C2EDC" w:rsidRPr="00B24AA4" w:rsidRDefault="001F6CF4"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tcPr>
          <w:p w:rsidR="00C34D45" w:rsidRPr="006B3CA9" w:rsidRDefault="001F6CF4"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要求：物镜焦距31.7mm,目镜分划尺最小刻度0.2mm,定制的短焦距测量望远镜，用于特殊大直径内窥镜像视场高度的测量和对比</w:t>
            </w:r>
          </w:p>
        </w:tc>
      </w:tr>
      <w:tr w:rsidR="00002300" w:rsidRPr="00BF67E9" w:rsidTr="003C2EDC">
        <w:trPr>
          <w:trHeight w:val="370"/>
        </w:trPr>
        <w:tc>
          <w:tcPr>
            <w:tcW w:w="959" w:type="dxa"/>
            <w:tcBorders>
              <w:left w:val="single" w:sz="4" w:space="0" w:color="auto"/>
              <w:right w:val="single" w:sz="4" w:space="0" w:color="auto"/>
            </w:tcBorders>
            <w:vAlign w:val="center"/>
          </w:tcPr>
          <w:p w:rsidR="00002300" w:rsidRDefault="00002300" w:rsidP="003C2EDC">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2</w:t>
            </w:r>
            <w:r w:rsidR="00153F4C">
              <w:rPr>
                <w:rFonts w:ascii="仿宋_GB2312" w:eastAsia="仿宋_GB2312" w:hint="eastAsia"/>
                <w:color w:val="000000"/>
                <w:szCs w:val="21"/>
              </w:rPr>
              <w:t>*</w:t>
            </w:r>
          </w:p>
        </w:tc>
        <w:tc>
          <w:tcPr>
            <w:tcW w:w="1417" w:type="dxa"/>
            <w:tcBorders>
              <w:left w:val="single" w:sz="4" w:space="0" w:color="auto"/>
              <w:right w:val="single" w:sz="4" w:space="0" w:color="auto"/>
            </w:tcBorders>
          </w:tcPr>
          <w:p w:rsidR="00002300" w:rsidRDefault="00002300"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垂直电泳系统（电电源及转印模块）</w:t>
            </w:r>
          </w:p>
        </w:tc>
        <w:tc>
          <w:tcPr>
            <w:tcW w:w="2694" w:type="dxa"/>
            <w:tcBorders>
              <w:top w:val="single" w:sz="4" w:space="0" w:color="auto"/>
              <w:left w:val="single" w:sz="4" w:space="0" w:color="auto"/>
              <w:bottom w:val="single" w:sz="4" w:space="0" w:color="auto"/>
              <w:right w:val="single" w:sz="4" w:space="0" w:color="auto"/>
            </w:tcBorders>
          </w:tcPr>
          <w:p w:rsidR="00002300" w:rsidRPr="00002300" w:rsidRDefault="00002300"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BIO-RAD</w:t>
            </w:r>
          </w:p>
        </w:tc>
        <w:tc>
          <w:tcPr>
            <w:tcW w:w="850" w:type="dxa"/>
            <w:tcBorders>
              <w:top w:val="single" w:sz="4" w:space="0" w:color="auto"/>
              <w:left w:val="single" w:sz="4" w:space="0" w:color="auto"/>
              <w:bottom w:val="single" w:sz="4" w:space="0" w:color="auto"/>
              <w:right w:val="single" w:sz="4" w:space="0" w:color="auto"/>
            </w:tcBorders>
          </w:tcPr>
          <w:p w:rsidR="00002300" w:rsidRDefault="00002300"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1套</w:t>
            </w:r>
          </w:p>
        </w:tc>
        <w:tc>
          <w:tcPr>
            <w:tcW w:w="2410" w:type="dxa"/>
            <w:tcBorders>
              <w:top w:val="single" w:sz="4" w:space="0" w:color="auto"/>
              <w:left w:val="single" w:sz="4" w:space="0" w:color="auto"/>
              <w:bottom w:val="single" w:sz="4" w:space="0" w:color="auto"/>
              <w:right w:val="single" w:sz="4" w:space="0" w:color="auto"/>
            </w:tcBorders>
          </w:tcPr>
          <w:p w:rsidR="00002300" w:rsidRDefault="00002300"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配件要求：基础电源、小型垂直电泳系统、转印模块</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965FD">
        <w:rPr>
          <w:rFonts w:ascii="仿宋_GB2312" w:eastAsia="仿宋_GB2312" w:hint="eastAsia"/>
          <w:color w:val="000000"/>
          <w:sz w:val="24"/>
        </w:rPr>
        <w:t>08</w:t>
      </w:r>
      <w:r w:rsidRPr="00BF67E9">
        <w:rPr>
          <w:rFonts w:ascii="仿宋_GB2312" w:eastAsia="仿宋_GB2312" w:hint="eastAsia"/>
          <w:color w:val="000000"/>
          <w:sz w:val="24"/>
        </w:rPr>
        <w:t>月</w:t>
      </w:r>
      <w:r w:rsidR="00153F4C">
        <w:rPr>
          <w:rFonts w:ascii="仿宋_GB2312" w:eastAsia="仿宋_GB2312" w:hint="eastAsia"/>
          <w:color w:val="000000"/>
          <w:sz w:val="24"/>
        </w:rPr>
        <w:t>16</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755C5">
        <w:rPr>
          <w:rFonts w:ascii="仿宋_GB2312" w:eastAsia="仿宋_GB2312" w:hint="eastAsia"/>
          <w:color w:val="000000"/>
          <w:sz w:val="24"/>
        </w:rPr>
        <w:t>8</w:t>
      </w:r>
      <w:r w:rsidRPr="00BF67E9">
        <w:rPr>
          <w:rFonts w:ascii="仿宋_GB2312" w:eastAsia="仿宋_GB2312" w:hint="eastAsia"/>
          <w:color w:val="000000"/>
          <w:sz w:val="24"/>
        </w:rPr>
        <w:t>月</w:t>
      </w:r>
      <w:r w:rsidR="00153F4C">
        <w:rPr>
          <w:rFonts w:ascii="仿宋_GB2312" w:eastAsia="仿宋_GB2312" w:hint="eastAsia"/>
          <w:color w:val="000000"/>
          <w:sz w:val="24"/>
        </w:rPr>
        <w:t>23</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755C5">
        <w:rPr>
          <w:rFonts w:ascii="仿宋_GB2312" w:eastAsia="仿宋_GB2312" w:hint="eastAsia"/>
          <w:color w:val="000000"/>
          <w:sz w:val="24"/>
        </w:rPr>
        <w:t>8</w:t>
      </w:r>
      <w:r w:rsidRPr="00BF67E9">
        <w:rPr>
          <w:rFonts w:ascii="仿宋_GB2312" w:eastAsia="仿宋_GB2312" w:hint="eastAsia"/>
          <w:color w:val="000000"/>
          <w:sz w:val="24"/>
        </w:rPr>
        <w:t>月</w:t>
      </w:r>
      <w:r w:rsidR="00153F4C">
        <w:rPr>
          <w:rFonts w:ascii="仿宋_GB2312" w:eastAsia="仿宋_GB2312" w:hint="eastAsia"/>
          <w:color w:val="000000"/>
          <w:sz w:val="24"/>
        </w:rPr>
        <w:t>23</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27498E">
        <w:rPr>
          <w:rFonts w:ascii="仿宋_GB2312" w:eastAsia="仿宋_GB2312" w:hint="eastAsia"/>
          <w:color w:val="000000"/>
          <w:sz w:val="24"/>
        </w:rPr>
        <w:t>8</w:t>
      </w:r>
      <w:r w:rsidRPr="00BF67E9">
        <w:rPr>
          <w:rFonts w:ascii="仿宋_GB2312" w:eastAsia="仿宋_GB2312" w:hint="eastAsia"/>
          <w:color w:val="000000"/>
          <w:sz w:val="24"/>
        </w:rPr>
        <w:t>月</w:t>
      </w:r>
      <w:r w:rsidR="00153F4C">
        <w:rPr>
          <w:rFonts w:ascii="仿宋_GB2312" w:eastAsia="仿宋_GB2312" w:hint="eastAsia"/>
          <w:color w:val="000000"/>
          <w:sz w:val="24"/>
        </w:rPr>
        <w:t>23</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w:t>
      </w:r>
      <w:r w:rsidRPr="00BF67E9">
        <w:rPr>
          <w:rFonts w:ascii="仿宋_GB2312" w:eastAsia="仿宋_GB2312" w:hint="eastAsia"/>
          <w:sz w:val="24"/>
        </w:rPr>
        <w:lastRenderedPageBreak/>
        <w:t>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DC517D">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DC517D">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DC517D">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3E5E34">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DC517D">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0DE" w:rsidRDefault="005450DE" w:rsidP="00D9444C">
      <w:r>
        <w:separator/>
      </w:r>
    </w:p>
  </w:endnote>
  <w:endnote w:type="continuationSeparator" w:id="1">
    <w:p w:rsidR="005450DE" w:rsidRDefault="005450DE"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0DE" w:rsidRDefault="005450DE" w:rsidP="00D9444C">
      <w:r>
        <w:separator/>
      </w:r>
    </w:p>
  </w:footnote>
  <w:footnote w:type="continuationSeparator" w:id="1">
    <w:p w:rsidR="005450DE" w:rsidRDefault="005450DE"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17DDE"/>
    <w:rsid w:val="00022679"/>
    <w:rsid w:val="00036365"/>
    <w:rsid w:val="00036D7F"/>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141BF"/>
    <w:rsid w:val="00127772"/>
    <w:rsid w:val="00140609"/>
    <w:rsid w:val="001437CB"/>
    <w:rsid w:val="00143C54"/>
    <w:rsid w:val="001447F1"/>
    <w:rsid w:val="001510B4"/>
    <w:rsid w:val="00153F4C"/>
    <w:rsid w:val="001541D1"/>
    <w:rsid w:val="00172A27"/>
    <w:rsid w:val="00174DAC"/>
    <w:rsid w:val="00181C6F"/>
    <w:rsid w:val="001826F9"/>
    <w:rsid w:val="001A554C"/>
    <w:rsid w:val="001D0FB3"/>
    <w:rsid w:val="001D32E1"/>
    <w:rsid w:val="001D39B7"/>
    <w:rsid w:val="001D4A68"/>
    <w:rsid w:val="001D51FB"/>
    <w:rsid w:val="001E3AB2"/>
    <w:rsid w:val="001E475F"/>
    <w:rsid w:val="001E7A92"/>
    <w:rsid w:val="001F029F"/>
    <w:rsid w:val="001F46C6"/>
    <w:rsid w:val="001F6CF4"/>
    <w:rsid w:val="00200999"/>
    <w:rsid w:val="00205791"/>
    <w:rsid w:val="00210D81"/>
    <w:rsid w:val="00211EEA"/>
    <w:rsid w:val="00216859"/>
    <w:rsid w:val="00222D10"/>
    <w:rsid w:val="0022492D"/>
    <w:rsid w:val="002260A0"/>
    <w:rsid w:val="002349B6"/>
    <w:rsid w:val="00236147"/>
    <w:rsid w:val="002407D8"/>
    <w:rsid w:val="002472F4"/>
    <w:rsid w:val="00247FEF"/>
    <w:rsid w:val="002501BC"/>
    <w:rsid w:val="0025316F"/>
    <w:rsid w:val="00260581"/>
    <w:rsid w:val="0027498E"/>
    <w:rsid w:val="00281C7F"/>
    <w:rsid w:val="00282D97"/>
    <w:rsid w:val="00283B43"/>
    <w:rsid w:val="00284901"/>
    <w:rsid w:val="002922EE"/>
    <w:rsid w:val="00292982"/>
    <w:rsid w:val="002A1B24"/>
    <w:rsid w:val="002A2837"/>
    <w:rsid w:val="002A6017"/>
    <w:rsid w:val="002A70FA"/>
    <w:rsid w:val="002B1C86"/>
    <w:rsid w:val="002C3C60"/>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6A78"/>
    <w:rsid w:val="00370D96"/>
    <w:rsid w:val="00381C1E"/>
    <w:rsid w:val="00385DDA"/>
    <w:rsid w:val="00393DA5"/>
    <w:rsid w:val="003A6E44"/>
    <w:rsid w:val="003B508D"/>
    <w:rsid w:val="003B6586"/>
    <w:rsid w:val="003C0874"/>
    <w:rsid w:val="003C2EDC"/>
    <w:rsid w:val="003D07A2"/>
    <w:rsid w:val="003D424D"/>
    <w:rsid w:val="003E3305"/>
    <w:rsid w:val="003E5E34"/>
    <w:rsid w:val="003E7C27"/>
    <w:rsid w:val="003F4F4D"/>
    <w:rsid w:val="00400040"/>
    <w:rsid w:val="00400DFA"/>
    <w:rsid w:val="004071A8"/>
    <w:rsid w:val="00407211"/>
    <w:rsid w:val="004101EB"/>
    <w:rsid w:val="00414234"/>
    <w:rsid w:val="00422738"/>
    <w:rsid w:val="004267E3"/>
    <w:rsid w:val="00433024"/>
    <w:rsid w:val="0043305B"/>
    <w:rsid w:val="00434B86"/>
    <w:rsid w:val="00445C4B"/>
    <w:rsid w:val="004556E1"/>
    <w:rsid w:val="00460929"/>
    <w:rsid w:val="00473D33"/>
    <w:rsid w:val="0047512B"/>
    <w:rsid w:val="0048722B"/>
    <w:rsid w:val="00495398"/>
    <w:rsid w:val="00496243"/>
    <w:rsid w:val="004A25EF"/>
    <w:rsid w:val="004B0F0E"/>
    <w:rsid w:val="004B260E"/>
    <w:rsid w:val="004B71DE"/>
    <w:rsid w:val="004C0FC2"/>
    <w:rsid w:val="004C1562"/>
    <w:rsid w:val="004C71FD"/>
    <w:rsid w:val="004F0E2C"/>
    <w:rsid w:val="004F1362"/>
    <w:rsid w:val="00504BF1"/>
    <w:rsid w:val="00506294"/>
    <w:rsid w:val="005324EA"/>
    <w:rsid w:val="00533BF3"/>
    <w:rsid w:val="005340AD"/>
    <w:rsid w:val="005413FF"/>
    <w:rsid w:val="005450DE"/>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160E"/>
    <w:rsid w:val="006C1B1F"/>
    <w:rsid w:val="006E54F2"/>
    <w:rsid w:val="006E6314"/>
    <w:rsid w:val="006F4DAF"/>
    <w:rsid w:val="006F67EF"/>
    <w:rsid w:val="00706362"/>
    <w:rsid w:val="00706732"/>
    <w:rsid w:val="00706F7B"/>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50E9"/>
    <w:rsid w:val="00794C1C"/>
    <w:rsid w:val="007965D8"/>
    <w:rsid w:val="007A1FE7"/>
    <w:rsid w:val="007A48B1"/>
    <w:rsid w:val="007A6B1C"/>
    <w:rsid w:val="007A7E38"/>
    <w:rsid w:val="007B28F7"/>
    <w:rsid w:val="007B340F"/>
    <w:rsid w:val="007B44F2"/>
    <w:rsid w:val="007C0338"/>
    <w:rsid w:val="007C48CD"/>
    <w:rsid w:val="007D267C"/>
    <w:rsid w:val="007F672F"/>
    <w:rsid w:val="008023C5"/>
    <w:rsid w:val="00813B44"/>
    <w:rsid w:val="00831976"/>
    <w:rsid w:val="00832E72"/>
    <w:rsid w:val="0083501A"/>
    <w:rsid w:val="008355C7"/>
    <w:rsid w:val="008475AA"/>
    <w:rsid w:val="008537CB"/>
    <w:rsid w:val="00853C55"/>
    <w:rsid w:val="00854ACE"/>
    <w:rsid w:val="0086096C"/>
    <w:rsid w:val="00860F85"/>
    <w:rsid w:val="008755C5"/>
    <w:rsid w:val="00875985"/>
    <w:rsid w:val="00875CF4"/>
    <w:rsid w:val="00876AF7"/>
    <w:rsid w:val="008773D8"/>
    <w:rsid w:val="008807C2"/>
    <w:rsid w:val="0088348A"/>
    <w:rsid w:val="00884715"/>
    <w:rsid w:val="00884A7A"/>
    <w:rsid w:val="008858B3"/>
    <w:rsid w:val="00897AB8"/>
    <w:rsid w:val="008C2602"/>
    <w:rsid w:val="008C3755"/>
    <w:rsid w:val="008D0A06"/>
    <w:rsid w:val="008D68BD"/>
    <w:rsid w:val="008D7749"/>
    <w:rsid w:val="008E092C"/>
    <w:rsid w:val="008E5D1D"/>
    <w:rsid w:val="008E750C"/>
    <w:rsid w:val="008F08E5"/>
    <w:rsid w:val="008F36AA"/>
    <w:rsid w:val="008F791C"/>
    <w:rsid w:val="00902691"/>
    <w:rsid w:val="00903747"/>
    <w:rsid w:val="009224EC"/>
    <w:rsid w:val="00922969"/>
    <w:rsid w:val="00926056"/>
    <w:rsid w:val="009367CC"/>
    <w:rsid w:val="00937148"/>
    <w:rsid w:val="0094407C"/>
    <w:rsid w:val="00951789"/>
    <w:rsid w:val="00952EE0"/>
    <w:rsid w:val="009609D2"/>
    <w:rsid w:val="00962012"/>
    <w:rsid w:val="009649B5"/>
    <w:rsid w:val="00970ECC"/>
    <w:rsid w:val="00971DD2"/>
    <w:rsid w:val="00973261"/>
    <w:rsid w:val="00975F7E"/>
    <w:rsid w:val="0097706B"/>
    <w:rsid w:val="00980AEE"/>
    <w:rsid w:val="0098182B"/>
    <w:rsid w:val="0098200D"/>
    <w:rsid w:val="00983EDA"/>
    <w:rsid w:val="00984831"/>
    <w:rsid w:val="00994EE3"/>
    <w:rsid w:val="00996DFD"/>
    <w:rsid w:val="009A22C7"/>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007"/>
    <w:rsid w:val="00A32918"/>
    <w:rsid w:val="00A36A1D"/>
    <w:rsid w:val="00A52653"/>
    <w:rsid w:val="00A70C42"/>
    <w:rsid w:val="00A7140A"/>
    <w:rsid w:val="00A71F3F"/>
    <w:rsid w:val="00A74F4A"/>
    <w:rsid w:val="00A764FA"/>
    <w:rsid w:val="00A833D9"/>
    <w:rsid w:val="00A8435A"/>
    <w:rsid w:val="00A91D84"/>
    <w:rsid w:val="00A9481E"/>
    <w:rsid w:val="00A977DC"/>
    <w:rsid w:val="00AA36F9"/>
    <w:rsid w:val="00AA537C"/>
    <w:rsid w:val="00AB3C5D"/>
    <w:rsid w:val="00AC4739"/>
    <w:rsid w:val="00AC4C45"/>
    <w:rsid w:val="00AD33F9"/>
    <w:rsid w:val="00AD404B"/>
    <w:rsid w:val="00AD427C"/>
    <w:rsid w:val="00AD4D07"/>
    <w:rsid w:val="00AF4EAC"/>
    <w:rsid w:val="00B00878"/>
    <w:rsid w:val="00B02196"/>
    <w:rsid w:val="00B05DDD"/>
    <w:rsid w:val="00B06B11"/>
    <w:rsid w:val="00B169D3"/>
    <w:rsid w:val="00B24AA4"/>
    <w:rsid w:val="00B304E1"/>
    <w:rsid w:val="00B31F30"/>
    <w:rsid w:val="00B33F98"/>
    <w:rsid w:val="00B358AB"/>
    <w:rsid w:val="00B400AB"/>
    <w:rsid w:val="00B5228F"/>
    <w:rsid w:val="00B52BFA"/>
    <w:rsid w:val="00B53DF9"/>
    <w:rsid w:val="00B54519"/>
    <w:rsid w:val="00B60B70"/>
    <w:rsid w:val="00B63669"/>
    <w:rsid w:val="00B642B8"/>
    <w:rsid w:val="00B777DB"/>
    <w:rsid w:val="00B83CC6"/>
    <w:rsid w:val="00B9183E"/>
    <w:rsid w:val="00B965FD"/>
    <w:rsid w:val="00BA0123"/>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2C3A"/>
    <w:rsid w:val="00C34D45"/>
    <w:rsid w:val="00C378F1"/>
    <w:rsid w:val="00C710B3"/>
    <w:rsid w:val="00C73BEC"/>
    <w:rsid w:val="00C7684C"/>
    <w:rsid w:val="00C77935"/>
    <w:rsid w:val="00C77944"/>
    <w:rsid w:val="00C85638"/>
    <w:rsid w:val="00CA21FF"/>
    <w:rsid w:val="00CB1709"/>
    <w:rsid w:val="00CB3FA4"/>
    <w:rsid w:val="00CD559B"/>
    <w:rsid w:val="00CD6FD0"/>
    <w:rsid w:val="00CD7129"/>
    <w:rsid w:val="00CE115C"/>
    <w:rsid w:val="00CF4891"/>
    <w:rsid w:val="00CF53CB"/>
    <w:rsid w:val="00CF67D2"/>
    <w:rsid w:val="00CF79F7"/>
    <w:rsid w:val="00D11675"/>
    <w:rsid w:val="00D225A2"/>
    <w:rsid w:val="00D2357F"/>
    <w:rsid w:val="00D3132F"/>
    <w:rsid w:val="00D31953"/>
    <w:rsid w:val="00D31FEA"/>
    <w:rsid w:val="00D35D35"/>
    <w:rsid w:val="00D35E6D"/>
    <w:rsid w:val="00D368F7"/>
    <w:rsid w:val="00D556E0"/>
    <w:rsid w:val="00D71824"/>
    <w:rsid w:val="00D813C4"/>
    <w:rsid w:val="00D869FF"/>
    <w:rsid w:val="00D876F7"/>
    <w:rsid w:val="00D9444C"/>
    <w:rsid w:val="00DB247F"/>
    <w:rsid w:val="00DB350D"/>
    <w:rsid w:val="00DB4AB0"/>
    <w:rsid w:val="00DC517D"/>
    <w:rsid w:val="00DD758C"/>
    <w:rsid w:val="00DE6ADF"/>
    <w:rsid w:val="00DE6D07"/>
    <w:rsid w:val="00DF1B22"/>
    <w:rsid w:val="00DF235F"/>
    <w:rsid w:val="00DF34EA"/>
    <w:rsid w:val="00DF4EC9"/>
    <w:rsid w:val="00E04D3F"/>
    <w:rsid w:val="00E068D4"/>
    <w:rsid w:val="00E133C0"/>
    <w:rsid w:val="00E213FD"/>
    <w:rsid w:val="00E2144C"/>
    <w:rsid w:val="00E3177E"/>
    <w:rsid w:val="00E54D28"/>
    <w:rsid w:val="00E64E72"/>
    <w:rsid w:val="00E70BCD"/>
    <w:rsid w:val="00E803F2"/>
    <w:rsid w:val="00E8496C"/>
    <w:rsid w:val="00E85A40"/>
    <w:rsid w:val="00E86DC6"/>
    <w:rsid w:val="00E86DFB"/>
    <w:rsid w:val="00E920A6"/>
    <w:rsid w:val="00E93BE8"/>
    <w:rsid w:val="00E945DC"/>
    <w:rsid w:val="00E95C57"/>
    <w:rsid w:val="00EB55B9"/>
    <w:rsid w:val="00EC6A61"/>
    <w:rsid w:val="00ED2128"/>
    <w:rsid w:val="00ED49B4"/>
    <w:rsid w:val="00ED6A76"/>
    <w:rsid w:val="00ED745A"/>
    <w:rsid w:val="00EE2CFA"/>
    <w:rsid w:val="00EF32DB"/>
    <w:rsid w:val="00F01EAA"/>
    <w:rsid w:val="00F07C22"/>
    <w:rsid w:val="00F207F8"/>
    <w:rsid w:val="00F23A98"/>
    <w:rsid w:val="00F30C6E"/>
    <w:rsid w:val="00F31600"/>
    <w:rsid w:val="00F3231B"/>
    <w:rsid w:val="00F51D00"/>
    <w:rsid w:val="00F53457"/>
    <w:rsid w:val="00F6102A"/>
    <w:rsid w:val="00F61E06"/>
    <w:rsid w:val="00F61F2F"/>
    <w:rsid w:val="00F62C5F"/>
    <w:rsid w:val="00F76A1F"/>
    <w:rsid w:val="00F84C78"/>
    <w:rsid w:val="00F84D1D"/>
    <w:rsid w:val="00F97B82"/>
    <w:rsid w:val="00FA01EE"/>
    <w:rsid w:val="00FA151F"/>
    <w:rsid w:val="00FA2590"/>
    <w:rsid w:val="00FA6DA9"/>
    <w:rsid w:val="00FC2231"/>
    <w:rsid w:val="00FD3397"/>
    <w:rsid w:val="00FD36E9"/>
    <w:rsid w:val="00FD6091"/>
    <w:rsid w:val="00FE189D"/>
    <w:rsid w:val="00FE2080"/>
    <w:rsid w:val="00FF1CE8"/>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9</Pages>
  <Words>567</Words>
  <Characters>3237</Characters>
  <Application>Microsoft Office Word</Application>
  <DocSecurity>0</DocSecurity>
  <PresentationFormat/>
  <Lines>26</Lines>
  <Paragraphs>7</Paragraphs>
  <Slides>0</Slides>
  <Notes>0</Notes>
  <HiddenSlides>0</HiddenSlides>
  <MMClips>0</MMClips>
  <ScaleCrop>false</ScaleCrop>
  <Manager/>
  <Company>Lenovo (Beijing) Limited</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1112</cp:revision>
  <cp:lastPrinted>2017-03-07T06:38:00Z</cp:lastPrinted>
  <dcterms:created xsi:type="dcterms:W3CDTF">2015-08-20T01:32:00Z</dcterms:created>
  <dcterms:modified xsi:type="dcterms:W3CDTF">2017-08-16T02:29:00Z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