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E8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eastAsia="仿宋_GB2312" w:cs="仿宋_GB2312"/>
          <w:sz w:val="32"/>
          <w:szCs w:val="32"/>
          <w:lang w:val="en-US" w:eastAsia="zh-CN"/>
        </w:rPr>
        <w:t>1</w:t>
      </w:r>
    </w:p>
    <w:p w14:paraId="03E5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eastAsia="仿宋_GB2312" w:cs="仿宋_GB2312"/>
          <w:sz w:val="32"/>
          <w:szCs w:val="32"/>
          <w:lang w:val="en-US" w:eastAsia="zh-CN"/>
        </w:rPr>
      </w:pPr>
    </w:p>
    <w:tbl>
      <w:tblPr>
        <w:tblStyle w:val="10"/>
        <w:tblW w:w="130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779"/>
        <w:gridCol w:w="860"/>
        <w:gridCol w:w="769"/>
        <w:gridCol w:w="537"/>
        <w:gridCol w:w="537"/>
        <w:gridCol w:w="1521"/>
        <w:gridCol w:w="456"/>
        <w:gridCol w:w="537"/>
        <w:gridCol w:w="1340"/>
        <w:gridCol w:w="1659"/>
        <w:gridCol w:w="497"/>
        <w:gridCol w:w="456"/>
        <w:gridCol w:w="2624"/>
      </w:tblGrid>
      <w:tr w14:paraId="40094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02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E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浙江省药品监督管理局所属事业单位2026年下半年公开招聘</w:t>
            </w:r>
          </w:p>
          <w:p w14:paraId="1BD7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FF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高层次人才（博士）计划表</w:t>
            </w:r>
          </w:p>
        </w:tc>
      </w:tr>
      <w:tr w14:paraId="60E3D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2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5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3B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A5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9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B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FD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4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F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C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5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6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 w14:paraId="6B659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1A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F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浙江省药品监督管理局</w:t>
            </w:r>
          </w:p>
        </w:tc>
        <w:tc>
          <w:tcPr>
            <w:tcW w:w="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21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浙江省医疗器械检验研究院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D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医疗器械检验研究</w:t>
            </w:r>
            <w:r>
              <w:rPr>
                <w:rStyle w:val="64"/>
                <w:rFonts w:hAnsi="宋体"/>
                <w:color w:val="auto"/>
                <w:lang w:val="en-US" w:eastAsia="zh-CN" w:bidi="ar"/>
              </w:rPr>
              <w:t>岗1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59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D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八级以下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C3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主要从事内窥镜领域光学类产品的检测与新评价方法研究等工作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66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15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3B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40周岁以下（</w:t>
            </w:r>
            <w:r>
              <w:rPr>
                <w:rStyle w:val="64"/>
                <w:rFonts w:hAnsi="宋体"/>
                <w:color w:val="auto"/>
                <w:lang w:val="en-US" w:eastAsia="zh-CN" w:bidi="ar"/>
              </w:rPr>
              <w:t>1986年1月1日以后出生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D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C2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4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863BF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/</w:t>
            </w:r>
          </w:p>
        </w:tc>
      </w:tr>
      <w:tr w14:paraId="35095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A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A084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498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E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医疗器械检验研究</w:t>
            </w:r>
            <w:r>
              <w:rPr>
                <w:rStyle w:val="64"/>
                <w:rFonts w:hAnsi="宋体"/>
                <w:color w:val="auto"/>
                <w:lang w:val="en-US" w:eastAsia="zh-CN" w:bidi="ar"/>
              </w:rPr>
              <w:t>岗2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C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2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八级以下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E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主要从事脑机接口产品的检测和新技术、新方法研究等工作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F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1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40周岁以下（</w:t>
            </w:r>
            <w:r>
              <w:rPr>
                <w:rStyle w:val="64"/>
                <w:rFonts w:hAnsi="宋体"/>
                <w:color w:val="auto"/>
                <w:lang w:val="en-US" w:eastAsia="zh-CN" w:bidi="ar"/>
              </w:rPr>
              <w:t>1986年1月1日以后出生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3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电子科学与技术、仪器科学与技术、计算机科学与技术、电子信息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EF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trike/>
                <w:dstrike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>具有2年以上脑机接口相关研究经历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  <w:woUserID w:val="1"/>
              </w:rPr>
              <w:t>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应聘人员入职后将在杭州钱塘（本部）与海宁院区两地轮驻，非固定单一地点，且海宁工作不视为出差。</w:t>
            </w:r>
          </w:p>
        </w:tc>
      </w:tr>
    </w:tbl>
    <w:p w14:paraId="3D7F78F9">
      <w:pPr>
        <w:spacing w:line="240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  <w:bookmarkStart w:id="1" w:name="_GoBack"/>
      <w:bookmarkEnd w:id="1"/>
      <w:bookmarkStart w:id="0" w:name="OLE_LINK9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8" w:right="2154" w:bottom="1474" w:left="209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DFC1F9-6434-447A-BB82-252512B7D8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B88839C-C98B-41C0-B5A2-2A3CB10AE83B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77DE974-7B1E-42A9-84A5-BE71F116F8F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8E6AA21-4484-4583-B0E3-B5C39BA3AB2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4EAF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7BC727"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7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KW4sL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7BC727">
                    <w:pPr>
                      <w:pStyle w:val="7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398F6">
                          <w:pPr>
                            <w:pStyle w:val="7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6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GzXGkT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7398F6">
                    <w:pPr>
                      <w:pStyle w:val="7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6EA3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0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E2A09"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78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HYtCP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EE2A09">
                    <w:pPr>
                      <w:pStyle w:val="7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4F873">
    <w:pPr>
      <w:pStyle w:val="8"/>
      <w:pBdr>
        <w:bottom w:val="none" w:color="auto" w:sz="0" w:space="1"/>
      </w:pBdr>
      <w:jc w:val="both"/>
      <w:rPr>
        <w:rFonts w:hint="defau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79044">
    <w:pPr>
      <w:pStyle w:val="8"/>
      <w:pBdr>
        <w:bottom w:val="none" w:color="auto" w:sz="0" w:space="1"/>
      </w:pBdr>
      <w:rPr>
        <w:rFonts w:hint="eastAsia" w:eastAsiaTheme="minor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1A9"/>
    <w:rsid w:val="00000E31"/>
    <w:rsid w:val="00031646"/>
    <w:rsid w:val="00044F45"/>
    <w:rsid w:val="0006488D"/>
    <w:rsid w:val="0006491A"/>
    <w:rsid w:val="000863E5"/>
    <w:rsid w:val="00094CE2"/>
    <w:rsid w:val="000A73CB"/>
    <w:rsid w:val="000A76DF"/>
    <w:rsid w:val="000B0AA2"/>
    <w:rsid w:val="000B0CFE"/>
    <w:rsid w:val="000B37DB"/>
    <w:rsid w:val="000D10E7"/>
    <w:rsid w:val="000D2879"/>
    <w:rsid w:val="000F03C1"/>
    <w:rsid w:val="000F7B92"/>
    <w:rsid w:val="00104C36"/>
    <w:rsid w:val="0012520F"/>
    <w:rsid w:val="00127C6F"/>
    <w:rsid w:val="00141A8B"/>
    <w:rsid w:val="001465EE"/>
    <w:rsid w:val="00155C06"/>
    <w:rsid w:val="00170371"/>
    <w:rsid w:val="0017474E"/>
    <w:rsid w:val="00174A69"/>
    <w:rsid w:val="00180D80"/>
    <w:rsid w:val="001A4A41"/>
    <w:rsid w:val="001B40CB"/>
    <w:rsid w:val="001D175E"/>
    <w:rsid w:val="001D2772"/>
    <w:rsid w:val="001E1026"/>
    <w:rsid w:val="00217ED5"/>
    <w:rsid w:val="00231995"/>
    <w:rsid w:val="0023355D"/>
    <w:rsid w:val="00234D25"/>
    <w:rsid w:val="0023778E"/>
    <w:rsid w:val="00244FC0"/>
    <w:rsid w:val="00262B69"/>
    <w:rsid w:val="0026429B"/>
    <w:rsid w:val="00267BD3"/>
    <w:rsid w:val="002806CB"/>
    <w:rsid w:val="00291FD5"/>
    <w:rsid w:val="00296348"/>
    <w:rsid w:val="002B7634"/>
    <w:rsid w:val="002D29B9"/>
    <w:rsid w:val="002D76F4"/>
    <w:rsid w:val="002E2D67"/>
    <w:rsid w:val="0031087B"/>
    <w:rsid w:val="003131A2"/>
    <w:rsid w:val="00315CD3"/>
    <w:rsid w:val="0031609B"/>
    <w:rsid w:val="003161A9"/>
    <w:rsid w:val="00317CFF"/>
    <w:rsid w:val="003305B5"/>
    <w:rsid w:val="00340BC4"/>
    <w:rsid w:val="0034455C"/>
    <w:rsid w:val="0035132D"/>
    <w:rsid w:val="00373FFC"/>
    <w:rsid w:val="00377AD4"/>
    <w:rsid w:val="003A43D5"/>
    <w:rsid w:val="003A6715"/>
    <w:rsid w:val="003C124A"/>
    <w:rsid w:val="003C5774"/>
    <w:rsid w:val="00442B55"/>
    <w:rsid w:val="004469B1"/>
    <w:rsid w:val="004555E6"/>
    <w:rsid w:val="00464842"/>
    <w:rsid w:val="00470B6E"/>
    <w:rsid w:val="004711B1"/>
    <w:rsid w:val="004B1E8D"/>
    <w:rsid w:val="004B4325"/>
    <w:rsid w:val="004C29CD"/>
    <w:rsid w:val="004D13BF"/>
    <w:rsid w:val="0050123A"/>
    <w:rsid w:val="00513785"/>
    <w:rsid w:val="00516456"/>
    <w:rsid w:val="00521862"/>
    <w:rsid w:val="00540130"/>
    <w:rsid w:val="00541D15"/>
    <w:rsid w:val="00541EEF"/>
    <w:rsid w:val="0055322D"/>
    <w:rsid w:val="0056439E"/>
    <w:rsid w:val="00574069"/>
    <w:rsid w:val="00587845"/>
    <w:rsid w:val="005A5234"/>
    <w:rsid w:val="005C1938"/>
    <w:rsid w:val="005C5A9C"/>
    <w:rsid w:val="005C6036"/>
    <w:rsid w:val="005D7541"/>
    <w:rsid w:val="005E478E"/>
    <w:rsid w:val="005F0755"/>
    <w:rsid w:val="005F0F31"/>
    <w:rsid w:val="005F445A"/>
    <w:rsid w:val="005F650E"/>
    <w:rsid w:val="00607020"/>
    <w:rsid w:val="00613964"/>
    <w:rsid w:val="00616842"/>
    <w:rsid w:val="0065340E"/>
    <w:rsid w:val="00665D10"/>
    <w:rsid w:val="00670099"/>
    <w:rsid w:val="00671C24"/>
    <w:rsid w:val="006778A1"/>
    <w:rsid w:val="00680705"/>
    <w:rsid w:val="006B207E"/>
    <w:rsid w:val="006B5F1C"/>
    <w:rsid w:val="006B62B9"/>
    <w:rsid w:val="006C4433"/>
    <w:rsid w:val="006C5135"/>
    <w:rsid w:val="006D14FD"/>
    <w:rsid w:val="006D62CA"/>
    <w:rsid w:val="006D7BF0"/>
    <w:rsid w:val="006E7575"/>
    <w:rsid w:val="006E7739"/>
    <w:rsid w:val="00706C8C"/>
    <w:rsid w:val="00716F4A"/>
    <w:rsid w:val="00736C16"/>
    <w:rsid w:val="00737241"/>
    <w:rsid w:val="007507DB"/>
    <w:rsid w:val="007526CD"/>
    <w:rsid w:val="0075433E"/>
    <w:rsid w:val="007700F9"/>
    <w:rsid w:val="00771320"/>
    <w:rsid w:val="00771E51"/>
    <w:rsid w:val="00774AF1"/>
    <w:rsid w:val="00776782"/>
    <w:rsid w:val="00780949"/>
    <w:rsid w:val="00782E30"/>
    <w:rsid w:val="00784D26"/>
    <w:rsid w:val="0078774F"/>
    <w:rsid w:val="007A1189"/>
    <w:rsid w:val="007A528B"/>
    <w:rsid w:val="007D2C98"/>
    <w:rsid w:val="007F1835"/>
    <w:rsid w:val="00803A2F"/>
    <w:rsid w:val="008055BD"/>
    <w:rsid w:val="00805856"/>
    <w:rsid w:val="00816446"/>
    <w:rsid w:val="00836B82"/>
    <w:rsid w:val="008539AC"/>
    <w:rsid w:val="0085776D"/>
    <w:rsid w:val="008A240B"/>
    <w:rsid w:val="008A7A54"/>
    <w:rsid w:val="008B6929"/>
    <w:rsid w:val="008C7E20"/>
    <w:rsid w:val="008D5DFB"/>
    <w:rsid w:val="008E6EB6"/>
    <w:rsid w:val="00916789"/>
    <w:rsid w:val="00921220"/>
    <w:rsid w:val="00927E88"/>
    <w:rsid w:val="00945BA7"/>
    <w:rsid w:val="00951595"/>
    <w:rsid w:val="00956B79"/>
    <w:rsid w:val="00982F85"/>
    <w:rsid w:val="009A1FD4"/>
    <w:rsid w:val="009B0CF5"/>
    <w:rsid w:val="009B731A"/>
    <w:rsid w:val="009E528A"/>
    <w:rsid w:val="00A0243E"/>
    <w:rsid w:val="00A05B13"/>
    <w:rsid w:val="00A12A8D"/>
    <w:rsid w:val="00A13D74"/>
    <w:rsid w:val="00A27C0D"/>
    <w:rsid w:val="00A34F8D"/>
    <w:rsid w:val="00A45885"/>
    <w:rsid w:val="00A50192"/>
    <w:rsid w:val="00A56399"/>
    <w:rsid w:val="00A63F26"/>
    <w:rsid w:val="00A73806"/>
    <w:rsid w:val="00A80FF9"/>
    <w:rsid w:val="00A86983"/>
    <w:rsid w:val="00A87AAA"/>
    <w:rsid w:val="00AA701E"/>
    <w:rsid w:val="00AC1237"/>
    <w:rsid w:val="00AC5D9B"/>
    <w:rsid w:val="00AE161B"/>
    <w:rsid w:val="00B021C4"/>
    <w:rsid w:val="00B02E46"/>
    <w:rsid w:val="00B079E9"/>
    <w:rsid w:val="00B1676D"/>
    <w:rsid w:val="00B16AA0"/>
    <w:rsid w:val="00B201E3"/>
    <w:rsid w:val="00B262DB"/>
    <w:rsid w:val="00B56BFD"/>
    <w:rsid w:val="00B941D4"/>
    <w:rsid w:val="00B96E40"/>
    <w:rsid w:val="00B96EB1"/>
    <w:rsid w:val="00BA0499"/>
    <w:rsid w:val="00BA4CCF"/>
    <w:rsid w:val="00BA5270"/>
    <w:rsid w:val="00BB409B"/>
    <w:rsid w:val="00BD2EC1"/>
    <w:rsid w:val="00BD7338"/>
    <w:rsid w:val="00BE29DF"/>
    <w:rsid w:val="00BE731D"/>
    <w:rsid w:val="00BE7E2C"/>
    <w:rsid w:val="00BF03EB"/>
    <w:rsid w:val="00BF0C2F"/>
    <w:rsid w:val="00C15701"/>
    <w:rsid w:val="00C16EA7"/>
    <w:rsid w:val="00C22150"/>
    <w:rsid w:val="00C32BD8"/>
    <w:rsid w:val="00C35D15"/>
    <w:rsid w:val="00C365A9"/>
    <w:rsid w:val="00C52D65"/>
    <w:rsid w:val="00C552B2"/>
    <w:rsid w:val="00C678BA"/>
    <w:rsid w:val="00C94D59"/>
    <w:rsid w:val="00CA5DBA"/>
    <w:rsid w:val="00CE4EC6"/>
    <w:rsid w:val="00CF38E2"/>
    <w:rsid w:val="00D30581"/>
    <w:rsid w:val="00D40D5D"/>
    <w:rsid w:val="00D66E5C"/>
    <w:rsid w:val="00DC162F"/>
    <w:rsid w:val="00DD5BE3"/>
    <w:rsid w:val="00DE1D61"/>
    <w:rsid w:val="00DF09E1"/>
    <w:rsid w:val="00DF09F0"/>
    <w:rsid w:val="00E25E39"/>
    <w:rsid w:val="00E2607C"/>
    <w:rsid w:val="00E41DEF"/>
    <w:rsid w:val="00E572F1"/>
    <w:rsid w:val="00E61D4B"/>
    <w:rsid w:val="00E65517"/>
    <w:rsid w:val="00E8723B"/>
    <w:rsid w:val="00E879B8"/>
    <w:rsid w:val="00EA089F"/>
    <w:rsid w:val="00EB17C7"/>
    <w:rsid w:val="00EB73B4"/>
    <w:rsid w:val="00EC0637"/>
    <w:rsid w:val="00EC1876"/>
    <w:rsid w:val="00ED0EB4"/>
    <w:rsid w:val="00ED0F34"/>
    <w:rsid w:val="00EF00DA"/>
    <w:rsid w:val="00F00D97"/>
    <w:rsid w:val="00F06540"/>
    <w:rsid w:val="00F06838"/>
    <w:rsid w:val="00F16589"/>
    <w:rsid w:val="00F24C11"/>
    <w:rsid w:val="00F47823"/>
    <w:rsid w:val="00F51264"/>
    <w:rsid w:val="00F53AFE"/>
    <w:rsid w:val="00F70B3F"/>
    <w:rsid w:val="00F919E5"/>
    <w:rsid w:val="00F927CB"/>
    <w:rsid w:val="00F93310"/>
    <w:rsid w:val="00F95233"/>
    <w:rsid w:val="00FA0663"/>
    <w:rsid w:val="00FC66F1"/>
    <w:rsid w:val="00FD13D2"/>
    <w:rsid w:val="00FD58D3"/>
    <w:rsid w:val="0131296B"/>
    <w:rsid w:val="0153693D"/>
    <w:rsid w:val="01B83969"/>
    <w:rsid w:val="01DC5F26"/>
    <w:rsid w:val="04893C18"/>
    <w:rsid w:val="04A454F8"/>
    <w:rsid w:val="051F4E69"/>
    <w:rsid w:val="06093262"/>
    <w:rsid w:val="06F06782"/>
    <w:rsid w:val="07A314C3"/>
    <w:rsid w:val="07DC56CF"/>
    <w:rsid w:val="07EF6B13"/>
    <w:rsid w:val="08AB70FD"/>
    <w:rsid w:val="093811E9"/>
    <w:rsid w:val="09B554AF"/>
    <w:rsid w:val="0A8E77BE"/>
    <w:rsid w:val="0AA23C86"/>
    <w:rsid w:val="0B1C4069"/>
    <w:rsid w:val="0B8D0492"/>
    <w:rsid w:val="0D387E33"/>
    <w:rsid w:val="0DED346A"/>
    <w:rsid w:val="0ED57440"/>
    <w:rsid w:val="0F900551"/>
    <w:rsid w:val="12073072"/>
    <w:rsid w:val="1360648C"/>
    <w:rsid w:val="142E74BF"/>
    <w:rsid w:val="146A5814"/>
    <w:rsid w:val="151538C1"/>
    <w:rsid w:val="17991F6C"/>
    <w:rsid w:val="180F222F"/>
    <w:rsid w:val="1859635E"/>
    <w:rsid w:val="18B84674"/>
    <w:rsid w:val="18F25DD8"/>
    <w:rsid w:val="19297320"/>
    <w:rsid w:val="19B66E06"/>
    <w:rsid w:val="1A4E5A90"/>
    <w:rsid w:val="1ABA367A"/>
    <w:rsid w:val="1B32070E"/>
    <w:rsid w:val="1B5511CB"/>
    <w:rsid w:val="1C026332"/>
    <w:rsid w:val="1C0B2B83"/>
    <w:rsid w:val="1C1B022B"/>
    <w:rsid w:val="1C420D86"/>
    <w:rsid w:val="1CD47115"/>
    <w:rsid w:val="1D5822EE"/>
    <w:rsid w:val="1DFB1313"/>
    <w:rsid w:val="1EB31B66"/>
    <w:rsid w:val="1F730CF2"/>
    <w:rsid w:val="1F9571A4"/>
    <w:rsid w:val="20592B2B"/>
    <w:rsid w:val="20E21E3F"/>
    <w:rsid w:val="22162B37"/>
    <w:rsid w:val="227930C6"/>
    <w:rsid w:val="23992FE6"/>
    <w:rsid w:val="23AE0652"/>
    <w:rsid w:val="23B26FF6"/>
    <w:rsid w:val="23B819CC"/>
    <w:rsid w:val="25553163"/>
    <w:rsid w:val="25580C46"/>
    <w:rsid w:val="26177FE1"/>
    <w:rsid w:val="265702C9"/>
    <w:rsid w:val="2862154F"/>
    <w:rsid w:val="28CC3239"/>
    <w:rsid w:val="290F6532"/>
    <w:rsid w:val="2A3F68A6"/>
    <w:rsid w:val="2A8A7D24"/>
    <w:rsid w:val="2B1971F4"/>
    <w:rsid w:val="2C0B5689"/>
    <w:rsid w:val="2CBB50A2"/>
    <w:rsid w:val="2EC27BA3"/>
    <w:rsid w:val="2ED81174"/>
    <w:rsid w:val="2EDC6F53"/>
    <w:rsid w:val="2F5D5474"/>
    <w:rsid w:val="2FEF7156"/>
    <w:rsid w:val="30B97011"/>
    <w:rsid w:val="32035262"/>
    <w:rsid w:val="322B4F1C"/>
    <w:rsid w:val="32FF28AE"/>
    <w:rsid w:val="350F034E"/>
    <w:rsid w:val="35B05C40"/>
    <w:rsid w:val="3632285B"/>
    <w:rsid w:val="36F56D67"/>
    <w:rsid w:val="39964298"/>
    <w:rsid w:val="39970710"/>
    <w:rsid w:val="3A211A3B"/>
    <w:rsid w:val="3AAF622B"/>
    <w:rsid w:val="3AEA4709"/>
    <w:rsid w:val="3AF61300"/>
    <w:rsid w:val="3B824942"/>
    <w:rsid w:val="3BBA0580"/>
    <w:rsid w:val="3C44337A"/>
    <w:rsid w:val="3D406863"/>
    <w:rsid w:val="3D4C5207"/>
    <w:rsid w:val="3DF903E0"/>
    <w:rsid w:val="3E235C02"/>
    <w:rsid w:val="3E442382"/>
    <w:rsid w:val="3E7A2248"/>
    <w:rsid w:val="3E831F44"/>
    <w:rsid w:val="3F7A2500"/>
    <w:rsid w:val="400B5394"/>
    <w:rsid w:val="402C5CB8"/>
    <w:rsid w:val="407B0FF1"/>
    <w:rsid w:val="4125414E"/>
    <w:rsid w:val="41FB023C"/>
    <w:rsid w:val="424B0183"/>
    <w:rsid w:val="425608D6"/>
    <w:rsid w:val="42665B3A"/>
    <w:rsid w:val="42DE0D99"/>
    <w:rsid w:val="42DE2DA6"/>
    <w:rsid w:val="4335673E"/>
    <w:rsid w:val="43DF1833"/>
    <w:rsid w:val="445F1CC4"/>
    <w:rsid w:val="44894F73"/>
    <w:rsid w:val="45232CF2"/>
    <w:rsid w:val="45FE37DB"/>
    <w:rsid w:val="47154972"/>
    <w:rsid w:val="47783DFD"/>
    <w:rsid w:val="48521007"/>
    <w:rsid w:val="485A2F78"/>
    <w:rsid w:val="489F56B0"/>
    <w:rsid w:val="48AF2926"/>
    <w:rsid w:val="48FB4CE0"/>
    <w:rsid w:val="4B2F3616"/>
    <w:rsid w:val="4B6F2B2A"/>
    <w:rsid w:val="4C165F66"/>
    <w:rsid w:val="4C451400"/>
    <w:rsid w:val="4C4C58F2"/>
    <w:rsid w:val="4C5D2049"/>
    <w:rsid w:val="4D075239"/>
    <w:rsid w:val="4D70222B"/>
    <w:rsid w:val="4D9D385D"/>
    <w:rsid w:val="4DB34E2F"/>
    <w:rsid w:val="4EB36ED6"/>
    <w:rsid w:val="5096031A"/>
    <w:rsid w:val="562751ED"/>
    <w:rsid w:val="562B01A5"/>
    <w:rsid w:val="578C0FB5"/>
    <w:rsid w:val="586C27AA"/>
    <w:rsid w:val="59D52A41"/>
    <w:rsid w:val="5E357870"/>
    <w:rsid w:val="5E914D18"/>
    <w:rsid w:val="5ED03A93"/>
    <w:rsid w:val="5F170441"/>
    <w:rsid w:val="60435B2A"/>
    <w:rsid w:val="62122C6C"/>
    <w:rsid w:val="64722EF6"/>
    <w:rsid w:val="64B91CFE"/>
    <w:rsid w:val="650E4B66"/>
    <w:rsid w:val="65F938CF"/>
    <w:rsid w:val="67401DC1"/>
    <w:rsid w:val="680622D3"/>
    <w:rsid w:val="68BD3858"/>
    <w:rsid w:val="6911600F"/>
    <w:rsid w:val="697A5ABE"/>
    <w:rsid w:val="69CA2153"/>
    <w:rsid w:val="69E06B54"/>
    <w:rsid w:val="6A0623E2"/>
    <w:rsid w:val="6AF11419"/>
    <w:rsid w:val="6B785427"/>
    <w:rsid w:val="6BE97F42"/>
    <w:rsid w:val="6C4250EA"/>
    <w:rsid w:val="6C8F6A1D"/>
    <w:rsid w:val="6CAB199B"/>
    <w:rsid w:val="6D416D16"/>
    <w:rsid w:val="6E9A48F0"/>
    <w:rsid w:val="6E9E6A8D"/>
    <w:rsid w:val="6EC24A7A"/>
    <w:rsid w:val="6FD46AA0"/>
    <w:rsid w:val="718E328B"/>
    <w:rsid w:val="721D4F70"/>
    <w:rsid w:val="740D661E"/>
    <w:rsid w:val="7434252E"/>
    <w:rsid w:val="747800B5"/>
    <w:rsid w:val="74925EC8"/>
    <w:rsid w:val="74B76E94"/>
    <w:rsid w:val="755D123E"/>
    <w:rsid w:val="76091F55"/>
    <w:rsid w:val="769B2F27"/>
    <w:rsid w:val="776C6C13"/>
    <w:rsid w:val="782B7606"/>
    <w:rsid w:val="78D6426A"/>
    <w:rsid w:val="794C7D62"/>
    <w:rsid w:val="79701CA2"/>
    <w:rsid w:val="7A1308F3"/>
    <w:rsid w:val="7AA42EA7"/>
    <w:rsid w:val="7B7C4487"/>
    <w:rsid w:val="7BBF3DB1"/>
    <w:rsid w:val="7C0955AC"/>
    <w:rsid w:val="7C2E374F"/>
    <w:rsid w:val="7C945CA8"/>
    <w:rsid w:val="7CAA54CB"/>
    <w:rsid w:val="7CB71996"/>
    <w:rsid w:val="7D124CF2"/>
    <w:rsid w:val="7E732C5C"/>
    <w:rsid w:val="FFEDD5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2"/>
    <w:qFormat/>
    <w:uiPriority w:val="9"/>
    <w:pPr>
      <w:spacing w:before="163"/>
      <w:ind w:left="140"/>
      <w:outlineLvl w:val="0"/>
    </w:pPr>
    <w:rPr>
      <w:rFonts w:ascii="等线" w:hAnsi="等线" w:eastAsia="等线"/>
      <w:b/>
      <w:bCs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_GB2312"/>
      <w:sz w:val="32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Date"/>
    <w:basedOn w:val="1"/>
    <w:next w:val="1"/>
    <w:link w:val="33"/>
    <w:qFormat/>
    <w:uiPriority w:val="99"/>
    <w:pPr>
      <w:ind w:left="100" w:leftChars="2500"/>
    </w:pPr>
  </w:style>
  <w:style w:type="paragraph" w:styleId="6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FollowedHyperlink"/>
    <w:basedOn w:val="12"/>
    <w:unhideWhenUsed/>
    <w:qFormat/>
    <w:uiPriority w:val="99"/>
    <w:rPr>
      <w:color w:val="800080"/>
      <w:u w:val="single"/>
    </w:rPr>
  </w:style>
  <w:style w:type="character" w:styleId="16">
    <w:name w:val="Hyperlink"/>
    <w:basedOn w:val="12"/>
    <w:unhideWhenUsed/>
    <w:qFormat/>
    <w:uiPriority w:val="99"/>
    <w:rPr>
      <w:color w:val="0000FF"/>
      <w:u w:val="single"/>
    </w:rPr>
  </w:style>
  <w:style w:type="character" w:customStyle="1" w:styleId="17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9">
    <w:name w:val="批注框文本 Char"/>
    <w:basedOn w:val="12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1">
    <w:name w:val="font0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2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31"/>
    <w:basedOn w:val="12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24">
    <w:name w:val="font61"/>
    <w:basedOn w:val="12"/>
    <w:qFormat/>
    <w:uiPriority w:val="0"/>
    <w:rPr>
      <w:rFonts w:hint="eastAsia" w:ascii="宋体" w:hAnsi="宋体" w:eastAsia="宋体" w:cs="宋体"/>
      <w:color w:val="auto"/>
      <w:sz w:val="24"/>
      <w:szCs w:val="24"/>
      <w:u w:val="none"/>
    </w:rPr>
  </w:style>
  <w:style w:type="table" w:customStyle="1" w:styleId="25">
    <w:name w:val="网格型1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列出段落1"/>
    <w:basedOn w:val="1"/>
    <w:qFormat/>
    <w:uiPriority w:val="34"/>
    <w:pPr>
      <w:ind w:firstLine="420" w:firstLineChars="200"/>
    </w:pPr>
  </w:style>
  <w:style w:type="paragraph" w:customStyle="1" w:styleId="27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28">
    <w:name w:val="font81"/>
    <w:basedOn w:val="12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  <w:style w:type="character" w:customStyle="1" w:styleId="29">
    <w:name w:val="font11"/>
    <w:basedOn w:val="12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  <w:style w:type="character" w:customStyle="1" w:styleId="30">
    <w:name w:val="font5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1">
    <w:name w:val="font41"/>
    <w:basedOn w:val="12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  <w:style w:type="character" w:customStyle="1" w:styleId="32">
    <w:name w:val="font7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3">
    <w:name w:val="日期 Char"/>
    <w:basedOn w:val="12"/>
    <w:link w:val="5"/>
    <w:qFormat/>
    <w:uiPriority w:val="99"/>
    <w:rPr>
      <w:kern w:val="2"/>
      <w:sz w:val="21"/>
      <w:szCs w:val="24"/>
    </w:rPr>
  </w:style>
  <w:style w:type="paragraph" w:customStyle="1" w:styleId="3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cs="Tahoma"/>
      <w:color w:val="000000"/>
      <w:kern w:val="0"/>
      <w:sz w:val="32"/>
      <w:szCs w:val="32"/>
    </w:rPr>
  </w:style>
  <w:style w:type="paragraph" w:customStyle="1" w:styleId="35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32"/>
      <w:szCs w:val="32"/>
    </w:rPr>
  </w:style>
  <w:style w:type="paragraph" w:customStyle="1" w:styleId="36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37">
    <w:name w:val="xl141"/>
    <w:basedOn w:val="1"/>
    <w:qFormat/>
    <w:uiPriority w:val="0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8">
    <w:name w:val="xl1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39">
    <w:name w:val="xl1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0">
    <w:name w:val="xl1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41">
    <w:name w:val="xl1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2">
    <w:name w:val="xl146"/>
    <w:basedOn w:val="1"/>
    <w:qFormat/>
    <w:uiPriority w:val="0"/>
    <w:pPr>
      <w:widowControl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3">
    <w:name w:val="xl1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4">
    <w:name w:val="xl1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5">
    <w:name w:val="xl14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6">
    <w:name w:val="xl150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32"/>
      <w:szCs w:val="32"/>
    </w:rPr>
  </w:style>
  <w:style w:type="paragraph" w:customStyle="1" w:styleId="47">
    <w:name w:val="xl151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8">
    <w:name w:val="xl152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9">
    <w:name w:val="xl1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50">
    <w:name w:val="xl154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51">
    <w:name w:val="xl155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52">
    <w:name w:val="xl156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53">
    <w:name w:val="xl157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54">
    <w:name w:val="xl15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5">
    <w:name w:val="xl15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56">
    <w:name w:val="xl16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57">
    <w:name w:val="xl16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8">
    <w:name w:val="xl16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9">
    <w:name w:val="xl1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60">
    <w:name w:val="font91"/>
    <w:basedOn w:val="12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61">
    <w:name w:val="font101"/>
    <w:basedOn w:val="12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62">
    <w:name w:val="标题 1 Char"/>
    <w:basedOn w:val="12"/>
    <w:link w:val="2"/>
    <w:qFormat/>
    <w:uiPriority w:val="9"/>
    <w:rPr>
      <w:rFonts w:ascii="等线" w:hAnsi="等线" w:eastAsia="等线"/>
      <w:b/>
      <w:bCs/>
      <w:kern w:val="2"/>
      <w:sz w:val="24"/>
      <w:szCs w:val="24"/>
    </w:rPr>
  </w:style>
  <w:style w:type="paragraph" w:customStyle="1" w:styleId="63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64">
    <w:name w:val="font112"/>
    <w:basedOn w:val="12"/>
    <w:qFormat/>
    <w:uiPriority w:val="0"/>
    <w:rPr>
      <w:rFonts w:hint="eastAsia" w:ascii="仿宋_GB2312" w:eastAsia="仿宋_GB2312" w:cs="仿宋_GB2312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2983</Words>
  <Characters>3158</Characters>
  <Lines>5</Lines>
  <Paragraphs>1</Paragraphs>
  <TotalTime>4</TotalTime>
  <ScaleCrop>false</ScaleCrop>
  <LinksUpToDate>false</LinksUpToDate>
  <CharactersWithSpaces>3251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2025-07-01T10:40:00Z</dcterms:created>
  <dc:creator>微软用户</dc:creator>
  <cp:lastModifiedBy>C</cp:lastModifiedBy>
  <cp:lastPrinted>2025-08-18T14:57:00Z</cp:lastPrinted>
  <dcterms:modified xsi:type="dcterms:W3CDTF">2026-08-31T03:56:37Z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eyJoZGlkIjoiNTMwMjI0MDY2YTIzYzBlNWFmMjUxY2IwYzFmYTUwYmYiLCJ1c2VySWQiOiI2MjY3ODYyMzEifQ==</vt:lpwstr>
  </property>
  <property fmtid="{D5CDD505-2E9C-101B-9397-08002B2CF9AE}" pid="4" name="ICV">
    <vt:lpwstr>CFBC1CDE431A4D8ABBE14A2C393B2789_13</vt:lpwstr>
  </property>
</Properties>
</file>