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6A6" w14:textId="77777777" w:rsidR="00512163" w:rsidRDefault="00000000">
      <w:pPr>
        <w:rPr>
          <w:rFonts w:ascii="方正小标宋简体" w:eastAsia="方正小标宋简体" w:hAnsi="宋体" w:cs="Times New Roman" w:hint="eastAsia"/>
          <w:sz w:val="36"/>
          <w:szCs w:val="28"/>
        </w:rPr>
      </w:pPr>
      <w:r>
        <w:rPr>
          <w:rFonts w:ascii="方正小标宋简体" w:eastAsia="方正小标宋简体" w:hAnsi="宋体" w:cs="Times New Roman" w:hint="eastAsia"/>
          <w:sz w:val="36"/>
          <w:szCs w:val="28"/>
        </w:rPr>
        <w:t xml:space="preserve">附件3 </w:t>
      </w:r>
    </w:p>
    <w:p w14:paraId="3B87D5C8" w14:textId="77777777" w:rsidR="00512163" w:rsidRDefault="00000000">
      <w:pPr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医疗器械标准验证单位申请表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512163" w14:paraId="247B0544" w14:textId="77777777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2DA6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  <w:p w14:paraId="44E12AE5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B1F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12163" w14:paraId="7A90B399" w14:textId="77777777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39A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验证单位名称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2E1" w14:textId="49ACF6AD" w:rsidR="00512163" w:rsidRPr="00322075" w:rsidRDefault="009B46AC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i/>
                <w:iCs/>
                <w:sz w:val="28"/>
                <w:szCs w:val="28"/>
              </w:rPr>
            </w:pPr>
            <w:r w:rsidRPr="00322075">
              <w:rPr>
                <w:rFonts w:ascii="宋体" w:eastAsia="宋体" w:hAnsi="宋体" w:cs="宋体" w:hint="eastAsia"/>
                <w:i/>
                <w:iCs/>
                <w:sz w:val="28"/>
                <w:szCs w:val="28"/>
              </w:rPr>
              <w:t>（</w:t>
            </w:r>
            <w:r w:rsidR="00322075" w:rsidRPr="00322075">
              <w:rPr>
                <w:rFonts w:ascii="宋体" w:eastAsia="宋体" w:hAnsi="宋体" w:cs="宋体" w:hint="eastAsia"/>
                <w:i/>
                <w:iCs/>
                <w:sz w:val="28"/>
                <w:szCs w:val="28"/>
              </w:rPr>
              <w:t>需加盖公章</w:t>
            </w:r>
            <w:r w:rsidRPr="00322075">
              <w:rPr>
                <w:rFonts w:ascii="宋体" w:eastAsia="宋体" w:hAnsi="宋体" w:cs="宋体" w:hint="eastAsia"/>
                <w:i/>
                <w:iCs/>
                <w:sz w:val="28"/>
                <w:szCs w:val="28"/>
              </w:rPr>
              <w:t>）</w:t>
            </w:r>
          </w:p>
        </w:tc>
      </w:tr>
      <w:tr w:rsidR="00512163" w14:paraId="24461B71" w14:textId="77777777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7D3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B36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AA5458" w14:textId="77777777" w:rsidR="0051216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C3B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12163" w14:paraId="0558A992" w14:textId="77777777">
        <w:trPr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86E2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4DB" w14:textId="77777777" w:rsidR="00512163" w:rsidRDefault="00000000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3DB5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507" w14:textId="77777777" w:rsidR="0051216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1314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AF53" w14:textId="77777777" w:rsidR="00512163" w:rsidRDefault="00000000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A74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12163" w14:paraId="7996D58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6B5" w14:textId="77777777" w:rsidR="00512163" w:rsidRDefault="00512163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F16" w14:textId="77777777" w:rsidR="00512163" w:rsidRDefault="00000000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6F6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9848" w14:textId="77777777" w:rsidR="0051216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邮件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5D8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4AB1" w14:textId="77777777" w:rsidR="00512163" w:rsidRDefault="00000000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F5E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12163" w14:paraId="3D9EA970" w14:textId="77777777">
        <w:trPr>
          <w:trHeight w:val="181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130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ECD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12163" w14:paraId="292DB835" w14:textId="77777777">
        <w:trPr>
          <w:trHeight w:val="1838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F4CC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80B" w14:textId="77777777" w:rsidR="00512163" w:rsidRDefault="00512163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12163" w14:paraId="6F202443" w14:textId="77777777">
        <w:trPr>
          <w:trHeight w:val="2686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69E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验证能力说明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288" w14:textId="77777777" w:rsidR="00512163" w:rsidRDefault="00000000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i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i/>
                <w:sz w:val="24"/>
                <w:szCs w:val="28"/>
              </w:rPr>
              <w:t>（包括但不限于：科研能力、技术人员、仪器设备、企业产品注册</w:t>
            </w:r>
            <w:proofErr w:type="gramStart"/>
            <w:r>
              <w:rPr>
                <w:rFonts w:ascii="宋体" w:eastAsia="宋体" w:hAnsi="宋体" w:cs="宋体" w:hint="eastAsia"/>
                <w:i/>
                <w:sz w:val="24"/>
                <w:szCs w:val="28"/>
              </w:rPr>
              <w:t>证数量</w:t>
            </w:r>
            <w:proofErr w:type="gramEnd"/>
            <w:r>
              <w:rPr>
                <w:rFonts w:ascii="宋体" w:eastAsia="宋体" w:hAnsi="宋体" w:cs="宋体" w:hint="eastAsia"/>
                <w:i/>
                <w:sz w:val="24"/>
                <w:szCs w:val="28"/>
              </w:rPr>
              <w:t>/相关产品审评工作经验/临床应用经验、标准起草经验等内容。）</w:t>
            </w:r>
          </w:p>
        </w:tc>
      </w:tr>
      <w:tr w:rsidR="00512163" w14:paraId="670D4798" w14:textId="77777777">
        <w:trPr>
          <w:trHeight w:val="1363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E05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D13" w14:textId="77777777" w:rsidR="00512163" w:rsidRDefault="00512163">
            <w:pPr>
              <w:autoSpaceDE w:val="0"/>
              <w:autoSpaceDN w:val="0"/>
              <w:adjustRightInd w:val="0"/>
              <w:spacing w:line="44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23D41C7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（签字、盖章）</w:t>
            </w:r>
          </w:p>
          <w:p w14:paraId="23113AE6" w14:textId="77777777" w:rsidR="00512163" w:rsidRDefault="00000000">
            <w:pPr>
              <w:wordWrap w:val="0"/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512163" w14:paraId="2FBDD959" w14:textId="77777777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B59" w14:textId="77777777" w:rsidR="00512163" w:rsidRDefault="0000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B2BC" w14:textId="77777777" w:rsidR="00512163" w:rsidRDefault="00512163">
            <w:pPr>
              <w:widowControl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2147F956" w14:textId="77777777" w:rsidR="00512163" w:rsidRDefault="00512163"/>
    <w:sectPr w:rsidR="0051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1190" w14:textId="77777777" w:rsidR="00274787" w:rsidRDefault="00274787" w:rsidP="00322075">
      <w:r>
        <w:separator/>
      </w:r>
    </w:p>
  </w:endnote>
  <w:endnote w:type="continuationSeparator" w:id="0">
    <w:p w14:paraId="5FED9559" w14:textId="77777777" w:rsidR="00274787" w:rsidRDefault="00274787" w:rsidP="0032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7809" w14:textId="77777777" w:rsidR="00274787" w:rsidRDefault="00274787" w:rsidP="00322075">
      <w:r>
        <w:separator/>
      </w:r>
    </w:p>
  </w:footnote>
  <w:footnote w:type="continuationSeparator" w:id="0">
    <w:p w14:paraId="7DED984F" w14:textId="77777777" w:rsidR="00274787" w:rsidRDefault="00274787" w:rsidP="0032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044"/>
    <w:rsid w:val="00224B2B"/>
    <w:rsid w:val="00274787"/>
    <w:rsid w:val="00322075"/>
    <w:rsid w:val="003625C4"/>
    <w:rsid w:val="00406614"/>
    <w:rsid w:val="00456044"/>
    <w:rsid w:val="00512163"/>
    <w:rsid w:val="005419C5"/>
    <w:rsid w:val="0057557E"/>
    <w:rsid w:val="00702066"/>
    <w:rsid w:val="007D4435"/>
    <w:rsid w:val="007E1145"/>
    <w:rsid w:val="007F5296"/>
    <w:rsid w:val="009B46AC"/>
    <w:rsid w:val="00A80B91"/>
    <w:rsid w:val="00BE6B33"/>
    <w:rsid w:val="00D0469D"/>
    <w:rsid w:val="00DF7B88"/>
    <w:rsid w:val="00F13F73"/>
    <w:rsid w:val="BDDF02E4"/>
    <w:rsid w:val="FA774519"/>
    <w:rsid w:val="FFA3D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04F52"/>
  <w15:docId w15:val="{6D1A7376-0828-4B0A-B879-AEE30001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MDST</dc:creator>
  <cp:lastModifiedBy>zhongceng xia</cp:lastModifiedBy>
  <cp:revision>12</cp:revision>
  <cp:lastPrinted>2026-02-02T00:57:00Z</cp:lastPrinted>
  <dcterms:created xsi:type="dcterms:W3CDTF">2023-06-27T00:43:00Z</dcterms:created>
  <dcterms:modified xsi:type="dcterms:W3CDTF">2026-02-02T00:57:00Z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A333D84853BEFB3339088F67BE2B3DB9_42</vt:lpwstr>
  </property>
</Properties>
</file>