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C5" w:rsidRPr="005419C5" w:rsidRDefault="005419C5" w:rsidP="005419C5">
      <w:pPr>
        <w:rPr>
          <w:rFonts w:ascii="仿宋_GB2312" w:eastAsia="仿宋_GB2312" w:hAnsi="宋体" w:cs="Times New Roman"/>
          <w:sz w:val="28"/>
          <w:szCs w:val="28"/>
        </w:rPr>
      </w:pPr>
      <w:r w:rsidRPr="005419C5">
        <w:rPr>
          <w:rFonts w:ascii="仿宋_GB2312" w:eastAsia="仿宋_GB2312" w:hAnsi="宋体" w:cs="Times New Roman" w:hint="eastAsia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</w:p>
    <w:p w:rsidR="005419C5" w:rsidRPr="005419C5" w:rsidRDefault="005419C5" w:rsidP="005419C5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419C5">
        <w:rPr>
          <w:rFonts w:ascii="方正小标宋简体" w:eastAsia="方正小标宋简体" w:hAnsi="黑体" w:cs="黑体" w:hint="eastAsia"/>
          <w:sz w:val="44"/>
          <w:szCs w:val="44"/>
        </w:rPr>
        <w:t>医疗器械标准验证单位申请表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项目名称</w:t>
            </w:r>
          </w:p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验证单位名称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widowControl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419C5">
        <w:trPr>
          <w:trHeight w:val="181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trHeight w:val="1838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419C5">
        <w:trPr>
          <w:trHeight w:val="2686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验证能力说明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trHeight w:val="136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（签字、盖章）</w:t>
            </w:r>
          </w:p>
          <w:p w:rsidR="005419C5" w:rsidRPr="005419C5" w:rsidRDefault="005419C5" w:rsidP="005419C5">
            <w:pPr>
              <w:wordWrap w:val="0"/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年月日</w:t>
            </w: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widowControl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</w:tbl>
    <w:p w:rsidR="00A80B91" w:rsidRPr="005419C5" w:rsidRDefault="00A80B91">
      <w:bookmarkStart w:id="0" w:name="_GoBack"/>
      <w:bookmarkEnd w:id="0"/>
    </w:p>
    <w:sectPr w:rsidR="00A80B91" w:rsidRPr="005419C5" w:rsidSect="000D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33" w:rsidRDefault="00205C33" w:rsidP="005419C5">
      <w:r>
        <w:separator/>
      </w:r>
    </w:p>
  </w:endnote>
  <w:endnote w:type="continuationSeparator" w:id="0">
    <w:p w:rsidR="00205C33" w:rsidRDefault="00205C33" w:rsidP="005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33" w:rsidRDefault="00205C33" w:rsidP="005419C5">
      <w:r>
        <w:separator/>
      </w:r>
    </w:p>
  </w:footnote>
  <w:footnote w:type="continuationSeparator" w:id="0">
    <w:p w:rsidR="00205C33" w:rsidRDefault="00205C33" w:rsidP="0054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4"/>
    <w:rsid w:val="00205C33"/>
    <w:rsid w:val="00456044"/>
    <w:rsid w:val="005419C5"/>
    <w:rsid w:val="00A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MDST</dc:creator>
  <cp:keywords/>
  <dc:description/>
  <cp:lastModifiedBy>MDST</cp:lastModifiedBy>
  <cp:revision>2</cp:revision>
  <dcterms:created xsi:type="dcterms:W3CDTF">2023-06-26T00:43:00Z</dcterms:created>
  <dcterms:modified xsi:type="dcterms:W3CDTF">2023-06-26T00:44:00Z</dcterms:modified>
</cp:coreProperties>
</file>