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67" w:rsidRDefault="00DB3D67" w:rsidP="00DB3D67">
      <w:pPr>
        <w:wordWrap w:val="0"/>
        <w:spacing w:line="360" w:lineRule="auto"/>
        <w:jc w:val="center"/>
        <w:rPr>
          <w:rFonts w:ascii="ˎ̥" w:hAnsi="ˎ̥" w:cs="宋体"/>
          <w:kern w:val="0"/>
          <w:sz w:val="28"/>
          <w:szCs w:val="28"/>
        </w:rPr>
      </w:pPr>
      <w:r>
        <w:rPr>
          <w:rFonts w:ascii="宋体" w:hint="eastAsia"/>
          <w:sz w:val="28"/>
          <w:szCs w:val="28"/>
        </w:rPr>
        <w:t>内审员报名</w:t>
      </w:r>
      <w:r>
        <w:rPr>
          <w:rFonts w:ascii="ˎ̥" w:hAnsi="ˎ̥" w:cs="宋体"/>
          <w:kern w:val="0"/>
          <w:sz w:val="28"/>
          <w:szCs w:val="28"/>
        </w:rPr>
        <w:t>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4"/>
        <w:gridCol w:w="4863"/>
        <w:gridCol w:w="2120"/>
        <w:gridCol w:w="1016"/>
      </w:tblGrid>
      <w:tr w:rsidR="00DB3D67" w:rsidTr="004B3809">
        <w:trPr>
          <w:trHeight w:val="796"/>
        </w:trPr>
        <w:tc>
          <w:tcPr>
            <w:tcW w:w="1509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024" w:type="dxa"/>
            <w:gridSpan w:val="3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 w:rsidR="00DB3D67" w:rsidTr="004B3809">
        <w:trPr>
          <w:trHeight w:val="836"/>
        </w:trPr>
        <w:tc>
          <w:tcPr>
            <w:tcW w:w="1509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024" w:type="dxa"/>
            <w:gridSpan w:val="3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 w:rsidR="00DB3D67" w:rsidTr="004B3809">
        <w:tc>
          <w:tcPr>
            <w:tcW w:w="1509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880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018" w:type="dxa"/>
            <w:vAlign w:val="center"/>
          </w:tcPr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是否</w:t>
            </w:r>
          </w:p>
          <w:p w:rsidR="00DB3D67" w:rsidRDefault="00DB3D67" w:rsidP="004B380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住宿</w:t>
            </w:r>
          </w:p>
        </w:tc>
      </w:tr>
      <w:tr w:rsidR="00DB3D67" w:rsidTr="004B3809">
        <w:tc>
          <w:tcPr>
            <w:tcW w:w="1509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D67" w:rsidRDefault="00DB3D67" w:rsidP="004B3809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DB3D67" w:rsidTr="004B3809">
        <w:tc>
          <w:tcPr>
            <w:tcW w:w="1509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D67" w:rsidRDefault="00DB3D67" w:rsidP="004B3809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DB3D67" w:rsidTr="004B3809">
        <w:tc>
          <w:tcPr>
            <w:tcW w:w="1509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D67" w:rsidRDefault="00DB3D67" w:rsidP="004B3809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DB3D67" w:rsidRDefault="00DB3D67" w:rsidP="004B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DB3D67" w:rsidRDefault="00DB3D67" w:rsidP="00DB3D67">
      <w:pPr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注：因参加培训人员较多，请及早报名。</w:t>
      </w:r>
    </w:p>
    <w:p w:rsidR="00DB3D67" w:rsidRDefault="00DB3D67" w:rsidP="00DB3D67">
      <w:pPr>
        <w:rPr>
          <w:rFonts w:ascii="宋体" w:hint="eastAsia"/>
          <w:sz w:val="28"/>
        </w:rPr>
      </w:pPr>
    </w:p>
    <w:p w:rsidR="00401498" w:rsidRPr="00DB3D67" w:rsidRDefault="00401498">
      <w:bookmarkStart w:id="0" w:name="_GoBack"/>
      <w:bookmarkEnd w:id="0"/>
    </w:p>
    <w:sectPr w:rsidR="00401498" w:rsidRPr="00DB3D67">
      <w:pgSz w:w="11906" w:h="16838"/>
      <w:pgMar w:top="1304" w:right="1089" w:bottom="1361" w:left="1304" w:header="851" w:footer="992" w:gutter="0"/>
      <w:cols w:space="720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91" w:rsidRDefault="00857C91" w:rsidP="00DB3D67">
      <w:r>
        <w:separator/>
      </w:r>
    </w:p>
  </w:endnote>
  <w:endnote w:type="continuationSeparator" w:id="0">
    <w:p w:rsidR="00857C91" w:rsidRDefault="00857C91" w:rsidP="00DB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91" w:rsidRDefault="00857C91" w:rsidP="00DB3D67">
      <w:r>
        <w:separator/>
      </w:r>
    </w:p>
  </w:footnote>
  <w:footnote w:type="continuationSeparator" w:id="0">
    <w:p w:rsidR="00857C91" w:rsidRDefault="00857C91" w:rsidP="00DB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401498"/>
    <w:rsid w:val="00507D0E"/>
    <w:rsid w:val="00857C91"/>
    <w:rsid w:val="00D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34F6A-0EDD-464D-91C1-964AE15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P R C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2022-06-15T06:29:00Z</dcterms:created>
  <dcterms:modified xsi:type="dcterms:W3CDTF">2022-06-15T06:29:00Z</dcterms:modified>
</cp:coreProperties>
</file>